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33CC" w:rsidRDefault="00A533CC" w:rsidP="00A533CC">
      <w:pPr>
        <w:rPr>
          <w:rFonts w:ascii="Palatino Linotype" w:hAnsi="Palatino Linotype"/>
          <w:sz w:val="28"/>
          <w:szCs w:val="28"/>
        </w:rPr>
      </w:pPr>
      <w:r>
        <w:rPr>
          <w:rFonts w:ascii="Palatino Linotype" w:hAnsi="Palatino Linotype"/>
          <w:sz w:val="28"/>
          <w:szCs w:val="28"/>
        </w:rPr>
        <w:t xml:space="preserve">I was influenced to write this essay after reading “Love Walked </w:t>
      </w:r>
      <w:proofErr w:type="gramStart"/>
      <w:r>
        <w:rPr>
          <w:rFonts w:ascii="Palatino Linotype" w:hAnsi="Palatino Linotype"/>
          <w:sz w:val="28"/>
          <w:szCs w:val="28"/>
        </w:rPr>
        <w:t>Among</w:t>
      </w:r>
      <w:proofErr w:type="gramEnd"/>
      <w:r>
        <w:rPr>
          <w:rFonts w:ascii="Palatino Linotype" w:hAnsi="Palatino Linotype"/>
          <w:sz w:val="28"/>
          <w:szCs w:val="28"/>
        </w:rPr>
        <w:t xml:space="preserve"> Us: Learning to Love Like Jesus” by Paul Miller.</w:t>
      </w:r>
    </w:p>
    <w:p w:rsidR="00A533CC" w:rsidRDefault="00A533CC" w:rsidP="00B602C4">
      <w:pPr>
        <w:ind w:left="720" w:firstLine="720"/>
        <w:rPr>
          <w:rFonts w:ascii="Palatino Linotype" w:hAnsi="Palatino Linotype"/>
          <w:sz w:val="28"/>
          <w:szCs w:val="28"/>
        </w:rPr>
      </w:pPr>
    </w:p>
    <w:p w:rsidR="00837630" w:rsidRPr="00B602C4" w:rsidRDefault="00F03306" w:rsidP="00B602C4">
      <w:pPr>
        <w:ind w:left="720" w:firstLine="720"/>
        <w:rPr>
          <w:rFonts w:ascii="Palatino Linotype" w:hAnsi="Palatino Linotype"/>
          <w:sz w:val="28"/>
          <w:szCs w:val="28"/>
        </w:rPr>
      </w:pPr>
      <w:r w:rsidRPr="00B602C4">
        <w:rPr>
          <w:rFonts w:ascii="Palatino Linotype" w:hAnsi="Palatino Linotype"/>
          <w:sz w:val="28"/>
          <w:szCs w:val="28"/>
        </w:rPr>
        <w:t>A Model of Compassion for Grace Community Church</w:t>
      </w:r>
    </w:p>
    <w:p w:rsidR="00F03306" w:rsidRPr="00B602C4" w:rsidRDefault="00B602C4" w:rsidP="00B602C4">
      <w:pPr>
        <w:ind w:left="1440"/>
        <w:rPr>
          <w:rFonts w:ascii="Palatino Linotype" w:hAnsi="Palatino Linotype"/>
          <w:sz w:val="28"/>
          <w:szCs w:val="28"/>
        </w:rPr>
      </w:pPr>
      <w:r>
        <w:rPr>
          <w:rFonts w:ascii="Palatino Linotype" w:hAnsi="Palatino Linotype"/>
          <w:sz w:val="28"/>
          <w:szCs w:val="28"/>
        </w:rPr>
        <w:t xml:space="preserve">  </w:t>
      </w:r>
      <w:r w:rsidR="00F03306" w:rsidRPr="00B602C4">
        <w:rPr>
          <w:rFonts w:ascii="Palatino Linotype" w:hAnsi="Palatino Linotype"/>
          <w:sz w:val="28"/>
          <w:szCs w:val="28"/>
        </w:rPr>
        <w:t>~ Just like God the Father &amp; His Son, Jesus Christ</w:t>
      </w:r>
    </w:p>
    <w:p w:rsidR="00CE06FE" w:rsidRDefault="00E340A6">
      <w:r>
        <w:t xml:space="preserve">As Jesus began to publicly display what he and his Father are like, he said: “Blessed are the merciful, for they shall receive mercy” (Matt. 5:7). This essay is to provide our church family with a biblical understanding of compassion that is modeled by our Trinitarian God. </w:t>
      </w:r>
    </w:p>
    <w:p w:rsidR="00F03306" w:rsidRDefault="00E340A6">
      <w:r>
        <w:t xml:space="preserve">The Father who is in heaven causes the sun to rise on the evil and on the good every day. He sends rain on the just and on the unjust everyday (Matt. 5:45). The Son, like his Father in heaven, is merciful to unthankful lepers, miracle-seeking beggars, widows, the disabled, the sexually immoral, and yes, even </w:t>
      </w:r>
      <w:r w:rsidRPr="00E340A6">
        <w:rPr>
          <w:i/>
        </w:rPr>
        <w:t>the</w:t>
      </w:r>
      <w:r>
        <w:t xml:space="preserve"> betrayer. The Spirit, who does nothing a</w:t>
      </w:r>
      <w:r w:rsidR="00B073F4">
        <w:t xml:space="preserve">part from what Jesus tells him (John 16:13-15), will mercifully bear witness to the truth in the face of </w:t>
      </w:r>
      <w:r w:rsidR="00CE06FE">
        <w:t>resistance</w:t>
      </w:r>
      <w:r w:rsidR="00B073F4">
        <w:t xml:space="preserve"> (Acts 7:51), give courage to suffer </w:t>
      </w:r>
      <w:r w:rsidR="00CE06FE">
        <w:t>martyrdom</w:t>
      </w:r>
      <w:r w:rsidR="00B073F4">
        <w:t xml:space="preserve"> (</w:t>
      </w:r>
      <w:r w:rsidR="00CE06FE">
        <w:t xml:space="preserve">Acts 7:55), gently provide guidelines </w:t>
      </w:r>
      <w:r w:rsidR="00B073F4">
        <w:t xml:space="preserve">(Acts 15:28), </w:t>
      </w:r>
      <w:r w:rsidR="00CE06FE">
        <w:t>cause the rebellious heart to move towards the go</w:t>
      </w:r>
      <w:r w:rsidR="006729DC">
        <w:t>spel (2 Cor. 3:1-6), and suffer</w:t>
      </w:r>
      <w:r w:rsidR="00CE06FE">
        <w:t xml:space="preserve"> the disobedience of the redeemed </w:t>
      </w:r>
      <w:r w:rsidR="00B073F4">
        <w:t>(Eph. 4:30)</w:t>
      </w:r>
      <w:r w:rsidR="00CE06FE">
        <w:t xml:space="preserve">. </w:t>
      </w:r>
      <w:r w:rsidR="00884EB0">
        <w:t xml:space="preserve">The Father, Son, and Holy Spirit, mercifully work in unison for both the sinner and the saint. </w:t>
      </w:r>
    </w:p>
    <w:p w:rsidR="00884EB0" w:rsidRDefault="00BC4753">
      <w:r>
        <w:t>The Prophet Micah spoke up for God’</w:t>
      </w:r>
      <w:r w:rsidR="00884EB0">
        <w:t>s requirement</w:t>
      </w:r>
      <w:r w:rsidR="00000E30">
        <w:t xml:space="preserve">: </w:t>
      </w:r>
    </w:p>
    <w:p w:rsidR="00884EB0" w:rsidRDefault="00000E30" w:rsidP="00884EB0">
      <w:pPr>
        <w:ind w:left="720"/>
      </w:pPr>
      <w:r>
        <w:t xml:space="preserve">“He has told you, O man, what is good; and what does the LORD require of you but to do justice, and to love mercy, and to walk humbly with your God” (6:8). </w:t>
      </w:r>
    </w:p>
    <w:p w:rsidR="00CE06FE" w:rsidRDefault="00000E30" w:rsidP="00884EB0">
      <w:r>
        <w:t xml:space="preserve">As Jesus spoke up and preached the gospel on behalf of his Father’s will, he commanded us to love our </w:t>
      </w:r>
      <w:r w:rsidR="00216F89">
        <w:t xml:space="preserve">neighbor, our </w:t>
      </w:r>
      <w:r>
        <w:t>enemies</w:t>
      </w:r>
      <w:r w:rsidR="00216F89">
        <w:t>,</w:t>
      </w:r>
      <w:r>
        <w:t xml:space="preserve"> and pray for those who persecute us. He then tells us that loving others who love us in return is a waste – there is no reward for that kind of </w:t>
      </w:r>
      <w:r w:rsidR="006729DC">
        <w:t xml:space="preserve">safe </w:t>
      </w:r>
      <w:r>
        <w:t xml:space="preserve">compassion. Shockingly, he insists that we become perfect like his Father is perfect, and the measurement for perfection is loving people who cannot </w:t>
      </w:r>
      <w:r w:rsidR="00216F89">
        <w:t xml:space="preserve">in any way return the favor and who </w:t>
      </w:r>
      <w:r w:rsidR="00FF05A6">
        <w:t>show no improvement having received compassion</w:t>
      </w:r>
      <w:r w:rsidR="00216F89">
        <w:t xml:space="preserve"> </w:t>
      </w:r>
      <w:r>
        <w:t>(Matt. 5:</w:t>
      </w:r>
      <w:r w:rsidR="00FF05A6">
        <w:t>43-48</w:t>
      </w:r>
      <w:r>
        <w:t>)</w:t>
      </w:r>
      <w:r w:rsidR="00884EB0">
        <w:t xml:space="preserve">. What Jesus is therefore teaching is this: </w:t>
      </w:r>
      <w:r w:rsidR="00FF05A6">
        <w:t xml:space="preserve">Biblical Compassion Demands </w:t>
      </w:r>
      <w:proofErr w:type="gramStart"/>
      <w:r w:rsidR="00FF05A6">
        <w:t>Nothing</w:t>
      </w:r>
      <w:proofErr w:type="gramEnd"/>
      <w:r w:rsidR="00FF05A6">
        <w:t xml:space="preserve"> in Return. </w:t>
      </w:r>
    </w:p>
    <w:p w:rsidR="00FF05A6" w:rsidRDefault="00D935ED">
      <w:r>
        <w:t xml:space="preserve">I believe that if Grace Community Church is to impact its neighborhood with the gospel, we must </w:t>
      </w:r>
      <w:r w:rsidR="00884EB0">
        <w:t xml:space="preserve">continue to </w:t>
      </w:r>
      <w:r>
        <w:t>learn to live with the compassion that our God has shown us in Christ. What would our church look</w:t>
      </w:r>
      <w:r w:rsidR="008803A9">
        <w:t xml:space="preserve"> like</w:t>
      </w:r>
      <w:r w:rsidR="00884EB0">
        <w:t xml:space="preserve"> </w:t>
      </w:r>
      <w:r w:rsidR="008803A9">
        <w:t xml:space="preserve">today, next year, </w:t>
      </w:r>
      <w:r>
        <w:t xml:space="preserve">if we were all recently sent to Kendall County to make Christ known? </w:t>
      </w:r>
      <w:r w:rsidR="005C200A">
        <w:t xml:space="preserve">What things would never get started as part of our church life and worship because we would instinctively know that the people whom we are trying to reach would never respond to such </w:t>
      </w:r>
      <w:r w:rsidR="006729DC">
        <w:t xml:space="preserve">out-of-place, </w:t>
      </w:r>
      <w:r w:rsidR="005C200A">
        <w:t xml:space="preserve">improper, insensitive, and judgmental ways? This takes time to think, study, and pray through – but if we could see afresh what Jesus teaches and how he models compassion for people, we might see </w:t>
      </w:r>
      <w:r w:rsidR="00884EB0">
        <w:t xml:space="preserve">more clearly </w:t>
      </w:r>
      <w:r w:rsidR="003762AA">
        <w:t xml:space="preserve">what </w:t>
      </w:r>
      <w:r w:rsidR="005C200A">
        <w:t>his Father in heaven is truly like. That my friend is fuel for a new work!</w:t>
      </w:r>
    </w:p>
    <w:p w:rsidR="006729DC" w:rsidRDefault="006729DC">
      <w:r>
        <w:lastRenderedPageBreak/>
        <w:t xml:space="preserve">Usually at this point someone is crying foul: “But you can’t just give and give to people who prove to be unwilling to respond to generosity – didn’t Jesus say that you shouldn’t cast pearls to swine?!” Yes, he did. And I too feel </w:t>
      </w:r>
      <w:r w:rsidR="00884EB0">
        <w:t xml:space="preserve">a right kind of </w:t>
      </w:r>
      <w:r>
        <w:t>resistance to unbridled and unwise compassion. But my natural tendency is to not be like my Father in heav</w:t>
      </w:r>
      <w:r w:rsidR="00B7478F">
        <w:t>en. Though I am in Christ, my bent is in the other direction away from the perfection of God</w:t>
      </w:r>
      <w:r w:rsidR="008803A9">
        <w:t>,</w:t>
      </w:r>
      <w:r w:rsidR="00B7478F">
        <w:t xml:space="preserve"> and </w:t>
      </w:r>
      <w:r w:rsidR="008803A9">
        <w:t xml:space="preserve">therefore, </w:t>
      </w:r>
      <w:r w:rsidR="00B7478F">
        <w:t xml:space="preserve">I don’t want to unwittingly nullify biblical compassion just because I can’t figure out how to balance it with cautious reserve. I want my heart and the heart of our church to feel first and foremost the big heart that our Trinitarian God has for sinners </w:t>
      </w:r>
      <w:r w:rsidR="00884EB0">
        <w:t xml:space="preserve">– sinners </w:t>
      </w:r>
      <w:r w:rsidR="00B7478F">
        <w:t>who can’t ever prove to be a good investment of love. Then and only then are we ready to hear how to be wise and not throw away good compassion on people who can’</w:t>
      </w:r>
      <w:r w:rsidR="008803A9">
        <w:t xml:space="preserve">t distinguish a diamond from </w:t>
      </w:r>
      <w:r w:rsidR="00B7478F">
        <w:t>a corncob.</w:t>
      </w:r>
    </w:p>
    <w:p w:rsidR="006359DC" w:rsidRDefault="006359DC">
      <w:r>
        <w:t>Biblical Compassion means allowing others to take advantage of your generosity. Jesus says to provide another cheek (toil on the body), another undercoat (possessions), another mile (time), to those who beg from you and do not refuse borrowers (Matt. 5:38-42). To be like our Father in heaven, we are to give to people though they will come back again and again for another handout. They will abuse the generosity and not improve from it – which is why they want more: the first act of generosity didn’t change their heart or their circumstances. In other words, to be perfect as our Father in heaven, compassion demands nothing in return for it knows at the outset that the recipient can’t</w:t>
      </w:r>
      <w:r w:rsidR="00D37A4C">
        <w:t xml:space="preserve"> prove to be a sound investment</w:t>
      </w:r>
      <w:r w:rsidR="007167D5">
        <w:t>, nor provide assurance of repayment</w:t>
      </w:r>
      <w:r w:rsidR="00D37A4C">
        <w:t>. This is what God does every day to evil people and good people (</w:t>
      </w:r>
      <w:r w:rsidR="00884EB0">
        <w:t xml:space="preserve">good because of </w:t>
      </w:r>
      <w:r w:rsidR="00D37A4C">
        <w:t xml:space="preserve">the gift of righteousness in Christ) because neither </w:t>
      </w:r>
      <w:proofErr w:type="gramStart"/>
      <w:r w:rsidR="00D37A4C">
        <w:t>are</w:t>
      </w:r>
      <w:proofErr w:type="gramEnd"/>
      <w:r w:rsidR="00D37A4C">
        <w:t xml:space="preserve"> required upfront to provide certainty of reasonable return on investment. </w:t>
      </w:r>
    </w:p>
    <w:p w:rsidR="00030272" w:rsidRDefault="00030272">
      <w:r>
        <w:t xml:space="preserve">If we </w:t>
      </w:r>
      <w:r w:rsidR="00ED6543">
        <w:t xml:space="preserve">are </w:t>
      </w:r>
      <w:r>
        <w:t xml:space="preserve">to receive mercy then we are to be merciful as God is to us. Each day God himself loves mercy by giving us many things that do not change our condition. He gives and yet we do not give thanks, we do not repent, we do not become responsible, we do not improve, we do not benefit from his generosity because we are still too blind to see how </w:t>
      </w:r>
      <w:r w:rsidR="00ED6543">
        <w:t xml:space="preserve">truly </w:t>
      </w:r>
      <w:r>
        <w:t xml:space="preserve">dependent we are </w:t>
      </w:r>
      <w:r w:rsidR="00ED6543">
        <w:t>upon his graces. We never, not on our best day, match an appropriate response to his generosity and still – he will be merciful a</w:t>
      </w:r>
      <w:r w:rsidR="004F133D">
        <w:t xml:space="preserve">gain tomorrow </w:t>
      </w:r>
      <w:r w:rsidR="00ED6543">
        <w:t xml:space="preserve">morning. Why? Because that is who he is – he is God, and he will be faithful to his own character: “The steadfast love of the LORD never ceases; his mercies never come to an end; they are new every morning; great is your faithfulness” (Lam. 3:22-23). </w:t>
      </w:r>
    </w:p>
    <w:p w:rsidR="004F133D" w:rsidRDefault="004F133D">
      <w:r>
        <w:t xml:space="preserve">When Jesus later says in his sermon, “So whatever you wish that others would do to you, do also to them, for this is the Law and the Prophets” (Matt. 7:12), </w:t>
      </w:r>
      <w:r w:rsidR="005572FD">
        <w:t xml:space="preserve">he appeals to my instinctive desire to be treated with compassion and mercy as the standard for how I am to treat others. If undeserved, non-demanding, and non-judgmental acts of kindness is what Jesus demands (7:1), then to impose conditions of surety is not mercy. God is compassionate, kind, and merciful to evil people – even me. </w:t>
      </w:r>
    </w:p>
    <w:p w:rsidR="005572FD" w:rsidRDefault="005572FD">
      <w:r>
        <w:t xml:space="preserve">What we are learning then is that compassion is determined by God’s character and not proof </w:t>
      </w:r>
      <w:r w:rsidR="008927AA">
        <w:t xml:space="preserve">of </w:t>
      </w:r>
      <w:r w:rsidR="0031531D">
        <w:t>benefit from</w:t>
      </w:r>
      <w:r>
        <w:t xml:space="preserve"> the recipient. </w:t>
      </w:r>
      <w:r w:rsidR="00847046">
        <w:t xml:space="preserve">It’s simply God’s nature to do good things to people who return no positive response. </w:t>
      </w:r>
      <w:r w:rsidR="008927AA">
        <w:t>Compassion does not require assurance o</w:t>
      </w:r>
      <w:r w:rsidR="00060849">
        <w:t xml:space="preserve">f </w:t>
      </w:r>
      <w:r w:rsidR="008927AA">
        <w:t xml:space="preserve">long-term gain. Let’s now watch Jesus in action having heard </w:t>
      </w:r>
      <w:r w:rsidR="0037375D">
        <w:t>from h</w:t>
      </w:r>
      <w:r w:rsidR="008927AA">
        <w:t>is first sermon.</w:t>
      </w:r>
    </w:p>
    <w:p w:rsidR="0031531D" w:rsidRDefault="00060849" w:rsidP="0031531D">
      <w:pPr>
        <w:ind w:left="720"/>
      </w:pPr>
      <w:r>
        <w:t xml:space="preserve">“In those days, when again a great crowd had gathered, and they had nothing to eat, he called his disciples to him and said to them, </w:t>
      </w:r>
      <w:r w:rsidR="0031531D">
        <w:t>‘</w:t>
      </w:r>
      <w:r>
        <w:t xml:space="preserve">I have compassion on the crowd, because they have been </w:t>
      </w:r>
      <w:r>
        <w:lastRenderedPageBreak/>
        <w:t xml:space="preserve">with me now three days and have nothing to eat. And if I send them away hungry to their homes, they will faint on the way. </w:t>
      </w:r>
      <w:proofErr w:type="gramStart"/>
      <w:r>
        <w:t>And</w:t>
      </w:r>
      <w:proofErr w:type="gramEnd"/>
      <w:r>
        <w:t xml:space="preserve"> some of them have come from far away</w:t>
      </w:r>
      <w:r w:rsidR="0031531D">
        <w:t>’</w:t>
      </w:r>
      <w:r>
        <w:t>”</w:t>
      </w:r>
      <w:r w:rsidR="0031531D">
        <w:t xml:space="preserve"> (Mark 8:1-3).</w:t>
      </w:r>
    </w:p>
    <w:p w:rsidR="0031531D" w:rsidRDefault="0031531D" w:rsidP="0031531D">
      <w:r>
        <w:t xml:space="preserve">Jesus sees the </w:t>
      </w:r>
      <w:r w:rsidR="00554E75">
        <w:t>immediate</w:t>
      </w:r>
      <w:r w:rsidR="00060849">
        <w:t xml:space="preserve"> physical need </w:t>
      </w:r>
      <w:r>
        <w:t xml:space="preserve">of the crowd </w:t>
      </w:r>
      <w:r w:rsidR="00060849">
        <w:t>and then with dis</w:t>
      </w:r>
      <w:r>
        <w:t xml:space="preserve">ciples nearby to serve, he feeds everyone </w:t>
      </w:r>
      <w:r w:rsidR="00554E75">
        <w:t>(8:4-9)</w:t>
      </w:r>
      <w:r w:rsidR="00060849">
        <w:t xml:space="preserve">. Crowds followed Jesus not because they all really believed </w:t>
      </w:r>
      <w:r w:rsidR="00554E75">
        <w:t xml:space="preserve">in </w:t>
      </w:r>
      <w:r w:rsidR="00060849">
        <w:t>him, but out of curiosity, infatuated with his miracles and teaching, and desiring to receive something</w:t>
      </w:r>
      <w:r w:rsidR="00554E75">
        <w:t xml:space="preserve"> from him</w:t>
      </w:r>
      <w:r w:rsidR="00060849">
        <w:t>, anyth</w:t>
      </w:r>
      <w:r w:rsidR="00554E75">
        <w:t xml:space="preserve">ing – they kept coming and coming and coming.  And Jesus kept giving. Another time, Jesus is moved with compassion not over people’s physical need but their emotional and spiritual need. </w:t>
      </w:r>
    </w:p>
    <w:p w:rsidR="0031531D" w:rsidRDefault="00554E75" w:rsidP="0031531D">
      <w:pPr>
        <w:ind w:left="720"/>
      </w:pPr>
      <w:r>
        <w:t xml:space="preserve">“And Jesus went throughout all the cities and villages, teaching in their synagogues and proclaiming the gospel of the kingdom and healing every disease and every affliction. When he saw the crowds, he had compassion for them, because they were harassed and helpless, like sheep without a shepherd” (Matt. 9:35-36). </w:t>
      </w:r>
    </w:p>
    <w:p w:rsidR="00060849" w:rsidRDefault="00554E75" w:rsidP="0031531D">
      <w:r>
        <w:t>Here, Jesus observes people’s greatest need – their hearts. We know that this is the need because of Jesus’ response: “</w:t>
      </w:r>
      <w:r w:rsidR="0031531D">
        <w:t xml:space="preserve">Then he said to </w:t>
      </w:r>
      <w:r>
        <w:t>his disciples, ‘The harvest is plentiful, but the laborers are few; therefore pray earnestly to the Lord of the harvest to send out laborers into his harvest” (vss. 37-38). Notice the progression of compassion. First, Jesus moves throughout the towns</w:t>
      </w:r>
      <w:r w:rsidR="009B29AF">
        <w:t xml:space="preserve"> meeting physical needs and proclaims the gospel. Real physic</w:t>
      </w:r>
      <w:r w:rsidR="000159AE">
        <w:t>al attention and gospel truth are</w:t>
      </w:r>
      <w:r w:rsidR="009B29AF">
        <w:t xml:space="preserve"> combined. Then </w:t>
      </w:r>
      <w:r w:rsidR="0031531D">
        <w:t xml:space="preserve">he calls for </w:t>
      </w:r>
      <w:r w:rsidR="009B29AF">
        <w:t xml:space="preserve">prayer </w:t>
      </w:r>
      <w:r w:rsidR="0031531D">
        <w:t xml:space="preserve">- </w:t>
      </w:r>
      <w:r w:rsidR="009B29AF">
        <w:t xml:space="preserve">for more </w:t>
      </w:r>
      <w:r w:rsidR="0031531D">
        <w:t xml:space="preserve">field-workers </w:t>
      </w:r>
      <w:r w:rsidR="00C62D91">
        <w:t>to follow in his</w:t>
      </w:r>
      <w:r w:rsidR="009B29AF">
        <w:t xml:space="preserve"> steps, </w:t>
      </w:r>
      <w:r w:rsidR="0031531D">
        <w:t xml:space="preserve">having been </w:t>
      </w:r>
      <w:r w:rsidR="009B29AF">
        <w:t xml:space="preserve">moved with compassion for people’s physical and spiritual need. The harvest-field is people. You show compassion on people by doing what you can to meet their immediate physical need then tell them the gospel. We plant, we water, we pray, but if any gain, any fruit, any benefit is to come from our deeds of compassion, God must bring the increase in the heart (1 Cor. 3:5-6). </w:t>
      </w:r>
    </w:p>
    <w:p w:rsidR="009B29AF" w:rsidRDefault="009B29AF">
      <w:r>
        <w:t xml:space="preserve">When Jesus looks upon people, he sees what his Father sees: lonely, sin-enslaved, confused, helpless people who can’t manage their lives any more than a sheep can manage on its own without a shepherd. </w:t>
      </w:r>
      <w:r w:rsidR="003613ED">
        <w:t>Like Jesus, we don’t show compassion with the goal that people beco</w:t>
      </w:r>
      <w:r w:rsidR="0031531D">
        <w:t>me self-supporting, and then</w:t>
      </w:r>
      <w:r w:rsidR="003613ED">
        <w:t xml:space="preserve"> live independently on their own and therefore don’t ever need others’ compassion and mercy; this is not to say that helping people to bear their own responsibilities and improve their condition is not a </w:t>
      </w:r>
      <w:r w:rsidR="0031531D">
        <w:t>good ambition</w:t>
      </w:r>
      <w:r w:rsidR="003613ED">
        <w:t xml:space="preserve"> – it’s just not the main foundation that we love from. We, the church, are to work from the example above us – where our Father models for us the reason for compassion – Because He is Compassionate. Too often we find our reason for compassion from below – where men dwell. We think in terms of economy and </w:t>
      </w:r>
      <w:r w:rsidR="00735139">
        <w:t>efficiency</w:t>
      </w:r>
      <w:r w:rsidR="003613ED">
        <w:t xml:space="preserve">, what will turn the greatest gain, what is the lowest risk of loss, what guarantees of certainty are there and how can I keep from getting burned? </w:t>
      </w:r>
      <w:proofErr w:type="gramStart"/>
      <w:r w:rsidR="003613ED">
        <w:t>But not so with Jesus and his Father.</w:t>
      </w:r>
      <w:proofErr w:type="gramEnd"/>
      <w:r w:rsidR="003613ED">
        <w:t xml:space="preserve"> They gave</w:t>
      </w:r>
      <w:r w:rsidR="00735139">
        <w:t xml:space="preserve"> and gave to people, expecting nothing in return. Here is an important question for us: Do we love others because it is simply right, or do we love others expecting a return on our investment? Not that a return on our investment is wrong – we weep and pray for such good benefits and consequences for our love, for we love to see people changed. But that is not the point. What is </w:t>
      </w:r>
      <w:r w:rsidR="0031531D">
        <w:t xml:space="preserve">to be </w:t>
      </w:r>
      <w:r w:rsidR="00735139">
        <w:t xml:space="preserve">the supreme motive of my heart for loving others </w:t>
      </w:r>
      <w:r w:rsidR="0031531D">
        <w:t xml:space="preserve">is God’s Character </w:t>
      </w:r>
      <w:r w:rsidR="00735139">
        <w:t xml:space="preserve">– that is the point. </w:t>
      </w:r>
    </w:p>
    <w:p w:rsidR="00735139" w:rsidRDefault="00735139">
      <w:r>
        <w:t>I’m intrigued by Jesus’ healing of the ten lepers.</w:t>
      </w:r>
      <w:r w:rsidR="005D75F1">
        <w:t xml:space="preserve"> On his way back to Jerusalem he passes near Samaria and entering a village</w:t>
      </w:r>
      <w:r w:rsidR="0031531D">
        <w:t>,</w:t>
      </w:r>
      <w:r w:rsidR="005D75F1">
        <w:t xml:space="preserve"> a group of lepers – outcasts, nobodies, lifted up their voices and said, “Jesus, </w:t>
      </w:r>
      <w:r w:rsidR="005D75F1">
        <w:lastRenderedPageBreak/>
        <w:t xml:space="preserve">Master, have mercy on us” (Luke 17:13). Jesus looks at them. He tells them to show themselves to the priest (that’s because only the local priest could declare them clean upon inspection, and </w:t>
      </w:r>
      <w:r w:rsidR="0031531D">
        <w:t>free them from segregation</w:t>
      </w:r>
      <w:r w:rsidR="00D01ED3">
        <w:t>). As they w</w:t>
      </w:r>
      <w:r w:rsidR="0031531D">
        <w:t>ere going they were all cleansed</w:t>
      </w:r>
      <w:r w:rsidR="00D01ED3">
        <w:t xml:space="preserve">. Jesus had mercy upon them all but only one </w:t>
      </w:r>
      <w:proofErr w:type="gramStart"/>
      <w:r w:rsidR="00D01ED3">
        <w:t>returns</w:t>
      </w:r>
      <w:proofErr w:type="gramEnd"/>
      <w:r w:rsidR="00D01ED3">
        <w:t xml:space="preserve"> </w:t>
      </w:r>
      <w:r w:rsidR="007F3339">
        <w:t xml:space="preserve">and gives </w:t>
      </w:r>
      <w:r w:rsidR="00D01ED3">
        <w:t xml:space="preserve">thanks. </w:t>
      </w:r>
      <w:r w:rsidR="007F3339">
        <w:t xml:space="preserve">But </w:t>
      </w:r>
      <w:r w:rsidR="00D01ED3">
        <w:t xml:space="preserve">Jesus is merciful </w:t>
      </w:r>
      <w:r w:rsidR="007F3339">
        <w:t xml:space="preserve">to the whole bunch, </w:t>
      </w:r>
      <w:r w:rsidR="00D01ED3">
        <w:t xml:space="preserve">not because there is low risk or assurance of long-term benefit or because they deserve it (that’s the point of mercy – no one deserves it), but because Jesus is merciful. He just is – even when he knows that most will not respond appropriately to his generosity. </w:t>
      </w:r>
      <w:r>
        <w:t xml:space="preserve"> </w:t>
      </w:r>
    </w:p>
    <w:p w:rsidR="007F3339" w:rsidRDefault="00683254">
      <w:r>
        <w:t>Anyone who is in need, especially those who are overlooked, are to receive a cup of cold water from disciples of Christ (Matt. 10:42) wherein the reward is from God and not from men. I</w:t>
      </w:r>
      <w:r w:rsidR="0030058F">
        <w:t>n Matthew 14:14</w:t>
      </w:r>
      <w:proofErr w:type="gramStart"/>
      <w:r>
        <w:t xml:space="preserve">, </w:t>
      </w:r>
      <w:r w:rsidR="0030058F">
        <w:t xml:space="preserve"> “</w:t>
      </w:r>
      <w:proofErr w:type="gramEnd"/>
      <w:r w:rsidR="0030058F">
        <w:t xml:space="preserve">When he went ashore he saw a great crowd, and he had compassion on them and healed their sick.” </w:t>
      </w:r>
      <w:r>
        <w:t xml:space="preserve">That’s it? Yep. That’s it. He healed them. The strangeness of it is that Matthew simply moves on because Jesus moves on. There is no survey taken to discover if these healed people really knew who healed them. There is no cost/benefit ratio to determine whether it was a wasted miracle. Compassion is really very simple. You see the need. You meet it. And move on to the next need. </w:t>
      </w:r>
      <w:r w:rsidR="00BB4700">
        <w:t xml:space="preserve">Compassion does not wait for some kind of reciprocation of acknowledgment, or evidence of lasting effect that causes the recipient to be self-sustaining; most people who are hungry are going to get hungry again, eventually. That’s why they kept following Jesus. I think I would have grown weary and yelled, “get a job and buy your own bread for a change.” </w:t>
      </w:r>
    </w:p>
    <w:p w:rsidR="0025754F" w:rsidRDefault="005271F9">
      <w:r>
        <w:t>Speaking of food and clothing, James says that the only kind of faith that saves is the kind that gives food and clothing</w:t>
      </w:r>
      <w:r w:rsidR="006B68E0">
        <w:t xml:space="preserve"> to someone in need (2:14-17)</w:t>
      </w:r>
      <w:r w:rsidR="007F3339">
        <w:t>; he got this from his half-brother, Jesus (Matt. 25:</w:t>
      </w:r>
      <w:r w:rsidR="00C62289">
        <w:t>31-46)</w:t>
      </w:r>
      <w:r w:rsidR="006B68E0">
        <w:t xml:space="preserve">. I’m tempted to qualify this generosity with, “but what if they’re in need because of their sinful use of money?” As I said at the beginning, my natural bent is to withhold compassion – I don’t want to be perfect </w:t>
      </w:r>
      <w:r w:rsidR="00C62289">
        <w:t xml:space="preserve">like my Father in Heaven </w:t>
      </w:r>
      <w:r w:rsidR="006B68E0">
        <w:t xml:space="preserve">and give to evil people – the kind of people who do evil things with money, like buy a carton of cigarettes, a beer, and a lottery ticket at the local convenient store, then come to me in their poverty needing clothing and food (not implying </w:t>
      </w:r>
      <w:r w:rsidR="00C62289">
        <w:t xml:space="preserve">at all </w:t>
      </w:r>
      <w:r w:rsidR="006B68E0">
        <w:t xml:space="preserve">that smoking a cigarette and drinking a beer is </w:t>
      </w:r>
      <w:r w:rsidR="0025754F">
        <w:t xml:space="preserve">intrinsically </w:t>
      </w:r>
      <w:r w:rsidR="006B68E0">
        <w:t xml:space="preserve">evil, though buying a lottery ticket . . . </w:t>
      </w:r>
      <w:proofErr w:type="spellStart"/>
      <w:r w:rsidR="006B68E0">
        <w:t>hhmm</w:t>
      </w:r>
      <w:proofErr w:type="spellEnd"/>
      <w:r w:rsidR="006B68E0">
        <w:t xml:space="preserve">??). </w:t>
      </w:r>
    </w:p>
    <w:p w:rsidR="00EE50AA" w:rsidRDefault="006B68E0">
      <w:r>
        <w:t xml:space="preserve">But that’s exactly what God does every day and what Jesus did throughout his ministry. He showed compassion upon people – are </w:t>
      </w:r>
      <w:r w:rsidR="00C62289">
        <w:t xml:space="preserve">you </w:t>
      </w:r>
      <w:r>
        <w:t xml:space="preserve">ready for this – who didn’t deserve it!   </w:t>
      </w:r>
    </w:p>
    <w:p w:rsidR="00EE50AA" w:rsidRDefault="002325B5" w:rsidP="00EE50AA">
      <w:pPr>
        <w:ind w:left="720"/>
      </w:pPr>
      <w:r>
        <w:t xml:space="preserve">“But love your enemies, and do good, and lend, expecting nothing in return, and your reward will be great, and you will be sons of the Most High, for he is kind to the ungrateful and the evil. Be merciful even as your Father is merciful” (Luke 6:35-36). </w:t>
      </w:r>
    </w:p>
    <w:p w:rsidR="00A70E79" w:rsidRDefault="006B68E0" w:rsidP="00EE50AA">
      <w:r>
        <w:t>Mercy is not for people who have not sinned but for people who have do</w:t>
      </w:r>
      <w:r w:rsidR="00EE50AA">
        <w:t xml:space="preserve">ne all the wrong things and </w:t>
      </w:r>
      <w:r>
        <w:t xml:space="preserve">are </w:t>
      </w:r>
      <w:r w:rsidR="00EE50AA">
        <w:t xml:space="preserve">now </w:t>
      </w:r>
      <w:r>
        <w:t>in need</w:t>
      </w:r>
      <w:r w:rsidR="00EE50AA">
        <w:t xml:space="preserve"> – precisely because they messed up!</w:t>
      </w:r>
      <w:r>
        <w:t xml:space="preserve"> That’s why it’s called mercy. </w:t>
      </w:r>
      <w:proofErr w:type="gramStart"/>
      <w:r w:rsidR="002325B5">
        <w:t>Which means that we are not to put conditions on mercy.</w:t>
      </w:r>
      <w:proofErr w:type="gramEnd"/>
      <w:r w:rsidR="002325B5">
        <w:t xml:space="preserve"> It does not matter how people become needy, for that matter</w:t>
      </w:r>
      <w:r w:rsidR="0025754F">
        <w:t>, most people who are in need are</w:t>
      </w:r>
      <w:r w:rsidR="002325B5">
        <w:t xml:space="preserve"> at least to some degree </w:t>
      </w:r>
      <w:r w:rsidR="0025754F">
        <w:t xml:space="preserve">guilty – it is </w:t>
      </w:r>
      <w:r w:rsidR="002325B5">
        <w:t xml:space="preserve">their own fault. </w:t>
      </w:r>
      <w:r w:rsidR="0025754F">
        <w:t xml:space="preserve">And surely if they had a better work ethic like me, applied themselves harder like me, stayed away from worthless expenditures like me, got an education like me, saved money like me, didn’t spend money that I didn’t have – like me, </w:t>
      </w:r>
      <w:r w:rsidR="0025754F">
        <w:lastRenderedPageBreak/>
        <w:t xml:space="preserve">and didn’t need so much mercy – like me, they wouldn’t be standing in front of me, needing me – not like me. </w:t>
      </w:r>
    </w:p>
    <w:p w:rsidR="0037375D" w:rsidRDefault="00E2492E">
      <w:r>
        <w:t xml:space="preserve">Of course that last part was tongue-in-cheek. But sometimes </w:t>
      </w:r>
      <w:r w:rsidR="00EE50AA">
        <w:t xml:space="preserve">self-righteous </w:t>
      </w:r>
      <w:r>
        <w:t xml:space="preserve">absurdity is effective in getting the point across. </w:t>
      </w:r>
    </w:p>
    <w:p w:rsidR="002C00AD" w:rsidRDefault="002C00AD">
      <w:r>
        <w:t xml:space="preserve">Now there is a place for wisdom in spreading mercy and compassion whereby the most loving thing we can say, at times, is “no.” </w:t>
      </w:r>
      <w:r w:rsidR="00BA0E75">
        <w:t xml:space="preserve">Whether it is </w:t>
      </w:r>
      <w:r w:rsidR="006F5B53">
        <w:t>having to keep</w:t>
      </w:r>
      <w:r w:rsidR="00EE50AA">
        <w:t xml:space="preserve"> valuable</w:t>
      </w:r>
      <w:r w:rsidR="00BA0E75">
        <w:t xml:space="preserve"> words to </w:t>
      </w:r>
      <w:r w:rsidR="006F5B53">
        <w:t>ourselves (Matt. 7:6), or because some people are so enslaved to foolishness (Prov. 26:4), sometimes the right thing to</w:t>
      </w:r>
      <w:r w:rsidR="00E66C77">
        <w:t xml:space="preserve"> do is to stop giving our lives to </w:t>
      </w:r>
      <w:r w:rsidR="006F5B53">
        <w:t>people who are rejecting the gospel (Mark 6:11)</w:t>
      </w:r>
      <w:r w:rsidR="00F77460">
        <w:t>, to stop feeding professors of Christ who voluntarily will not work</w:t>
      </w:r>
      <w:r w:rsidR="007544C9">
        <w:t xml:space="preserve"> as a form of church discipline (2 Thess. 3:10-12). The subject of this paragraph</w:t>
      </w:r>
      <w:r w:rsidR="00E66C77">
        <w:t xml:space="preserve"> is a grey area and there are no fine lines </w:t>
      </w:r>
      <w:r w:rsidR="007544C9">
        <w:t>and sharp edges for when to stop compassion</w:t>
      </w:r>
      <w:r w:rsidR="00E66C77">
        <w:t>. That’s because the very nature of love is risky and expects nothing in return. Not everyone will agree on the limitations of love</w:t>
      </w:r>
      <w:r w:rsidR="004B6D68">
        <w:t xml:space="preserve"> – as the saying goes with merit, you have to apply “tough love” at times</w:t>
      </w:r>
      <w:r w:rsidR="00E66C77">
        <w:t xml:space="preserve">. </w:t>
      </w:r>
      <w:r w:rsidR="006F5B53">
        <w:t xml:space="preserve">But no saved sinner by grace and mercy will be able to stand before Christ one day and say, “No one ever took advantage of me” and receive a commendation from him who knew no sin but became a slacker, a thief, a </w:t>
      </w:r>
      <w:r w:rsidR="00691CB4">
        <w:t xml:space="preserve">government-sucking leech, an unthankful leper, a quitter, a beggar, a wash-out and everything else that our sins stand for (2 Cor. 5:21). </w:t>
      </w:r>
      <w:r w:rsidR="00E66C77">
        <w:t>It should take a</w:t>
      </w:r>
      <w:r w:rsidR="007544C9">
        <w:t>t least a</w:t>
      </w:r>
      <w:r w:rsidR="00E66C77">
        <w:t xml:space="preserve"> cheek or two, a coat or two, a mile or two before one gets to the point where reevaluation of compassion takes place. </w:t>
      </w:r>
    </w:p>
    <w:p w:rsidR="00DB19AE" w:rsidRDefault="002C00AD">
      <w:r>
        <w:t xml:space="preserve">There is much more in God’s Word that we could explore to guide our thinking on this subject, like: </w:t>
      </w:r>
      <w:r w:rsidR="00AB0E74">
        <w:t xml:space="preserve">Lev. 19:9-10; Lev. 25; </w:t>
      </w:r>
      <w:r>
        <w:t xml:space="preserve">Psalm </w:t>
      </w:r>
      <w:r w:rsidR="005D7C50">
        <w:t>104:14-15</w:t>
      </w:r>
      <w:r>
        <w:t>; Isa. 49:15; 54:</w:t>
      </w:r>
      <w:r w:rsidR="00C62289">
        <w:t>7-8</w:t>
      </w:r>
      <w:r w:rsidR="00AB0E74">
        <w:t xml:space="preserve">; </w:t>
      </w:r>
      <w:r w:rsidR="005D7C50">
        <w:t xml:space="preserve">Acts 17:25; </w:t>
      </w:r>
      <w:r w:rsidR="00AB0E74">
        <w:t>Col. 3:12</w:t>
      </w:r>
      <w:r>
        <w:t xml:space="preserve">; James </w:t>
      </w:r>
      <w:r w:rsidR="00AB0E74">
        <w:t xml:space="preserve">2:1-13; </w:t>
      </w:r>
      <w:r>
        <w:t>5:11. But what has been said is sufficient. I</w:t>
      </w:r>
      <w:r w:rsidR="007544C9">
        <w:t xml:space="preserve"> think that our church should </w:t>
      </w:r>
      <w:r>
        <w:t xml:space="preserve">think </w:t>
      </w:r>
      <w:r w:rsidR="007544C9">
        <w:t xml:space="preserve">long and heard about </w:t>
      </w:r>
      <w:r>
        <w:t>its present place in God’s redeeming plan for a gospel-witness in Kendall County. I think that we should pray and ask God to send us into the field with compassion and mercy, fully loaded with</w:t>
      </w:r>
      <w:r w:rsidR="00E66C77">
        <w:t xml:space="preserve"> the gospel message, ready to joyfully</w:t>
      </w:r>
      <w:r>
        <w:t xml:space="preserve"> lose our lives that we may keep them forever. </w:t>
      </w:r>
      <w:r w:rsidR="00691CB4">
        <w:t>A disciple of Christ cannot read the story of the Prodigal God</w:t>
      </w:r>
      <w:r w:rsidR="00E66C77">
        <w:t xml:space="preserve"> in Luke 15</w:t>
      </w:r>
      <w:r w:rsidR="00691CB4">
        <w:t xml:space="preserve">, who extravagantly </w:t>
      </w:r>
      <w:r w:rsidR="002260E8">
        <w:t xml:space="preserve">and lavishly </w:t>
      </w:r>
      <w:r w:rsidR="00691CB4">
        <w:t>spends it all not only for the wasteful son, but for the self-righteous, har</w:t>
      </w:r>
      <w:r w:rsidR="00E66C77">
        <w:t xml:space="preserve">d-working, </w:t>
      </w:r>
      <w:r w:rsidR="007544C9">
        <w:t>supposedly-</w:t>
      </w:r>
      <w:r w:rsidR="00E66C77">
        <w:t xml:space="preserve">did-everything-right son, and not be moved with compassion for sinners who are in desperate need of someone who will simply love them because there is A Compassionate God in Heaven who Mercifully Sent His Son for Undeserving Hell-Bound Sinners. </w:t>
      </w:r>
    </w:p>
    <w:p w:rsidR="007544C9" w:rsidRDefault="00E66C77">
      <w:r>
        <w:t xml:space="preserve">I </w:t>
      </w:r>
      <w:r w:rsidR="00A3389A">
        <w:t>sometimes</w:t>
      </w:r>
      <w:r w:rsidR="00DB19AE">
        <w:t xml:space="preserve"> think about Hell to motivate my heart to have compassion upon the </w:t>
      </w:r>
      <w:r w:rsidR="00921E13">
        <w:t xml:space="preserve">Christ-rejecting </w:t>
      </w:r>
      <w:r w:rsidR="00DB19AE">
        <w:t xml:space="preserve">sinner. This earthly life, with all of </w:t>
      </w:r>
      <w:r w:rsidR="007544C9">
        <w:t>its</w:t>
      </w:r>
      <w:r w:rsidR="00DB19AE">
        <w:t xml:space="preserve"> misery, is as good as it gets for </w:t>
      </w:r>
      <w:r w:rsidR="00FA76BD">
        <w:t xml:space="preserve">the lost. I want my heart to </w:t>
      </w:r>
      <w:r w:rsidR="00DB19AE">
        <w:t xml:space="preserve">feel pity as Jesus felt pity when he looked out upon the crowds. </w:t>
      </w:r>
      <w:r w:rsidR="00921E13">
        <w:t>So t</w:t>
      </w:r>
      <w:r w:rsidR="00DB19AE">
        <w:t>o think that I don’</w:t>
      </w:r>
      <w:r w:rsidR="00FA76BD">
        <w:t>t want to lessen</w:t>
      </w:r>
      <w:r w:rsidR="00DB19AE">
        <w:t xml:space="preserve"> some of this life’s misery for a poor sinner, even for just a brief moment, because I don’t want my resources to go to waste is anti-Christian</w:t>
      </w:r>
      <w:r w:rsidR="007544C9">
        <w:t xml:space="preserve"> and anti-Christ</w:t>
      </w:r>
      <w:r w:rsidR="00DB19AE">
        <w:t xml:space="preserve">. </w:t>
      </w:r>
      <w:r w:rsidR="00921E13">
        <w:t xml:space="preserve">Jesus went out of this world still showing compassion upon the very people who put him on the cross: “Father forgive them, for they do not know what they are doing.” </w:t>
      </w:r>
    </w:p>
    <w:p w:rsidR="00A3389A" w:rsidRDefault="00A3389A">
      <w:r>
        <w:t>I close with a prayer:</w:t>
      </w:r>
    </w:p>
    <w:p w:rsidR="00B7478F" w:rsidRDefault="00DB19AE">
      <w:r>
        <w:t xml:space="preserve">“Oh dear Jesus, forgive my self-righteousness </w:t>
      </w:r>
      <w:r w:rsidR="007544C9">
        <w:t xml:space="preserve">and </w:t>
      </w:r>
      <w:proofErr w:type="spellStart"/>
      <w:r w:rsidR="007544C9">
        <w:t>judgmentalism</w:t>
      </w:r>
      <w:proofErr w:type="spellEnd"/>
      <w:r w:rsidR="007544C9">
        <w:t xml:space="preserve"> </w:t>
      </w:r>
      <w:r>
        <w:t xml:space="preserve">that hinders compassion. </w:t>
      </w:r>
      <w:r w:rsidR="009163C6">
        <w:t xml:space="preserve">Fill my heart with a desire </w:t>
      </w:r>
      <w:r>
        <w:t>to be merci</w:t>
      </w:r>
      <w:r w:rsidR="009163C6">
        <w:t xml:space="preserve">ful to evil, ungrateful </w:t>
      </w:r>
      <w:r>
        <w:t>p</w:t>
      </w:r>
      <w:r w:rsidR="009163C6">
        <w:t>eople as you have been w</w:t>
      </w:r>
      <w:r w:rsidR="00921E13">
        <w:t>ith me, because</w:t>
      </w:r>
      <w:r w:rsidR="009163C6">
        <w:t xml:space="preserve"> with most of the evil people in my life, this is as good as it gets for them. And who am I to judge them now before the Great Day of Judgment falls upon them without mercy</w:t>
      </w:r>
      <w:r w:rsidR="00921E13">
        <w:t xml:space="preserve"> and no escape</w:t>
      </w:r>
      <w:r w:rsidR="009163C6">
        <w:t xml:space="preserve">. Help us, your people, your </w:t>
      </w:r>
      <w:r w:rsidR="009163C6">
        <w:lastRenderedPageBreak/>
        <w:t xml:space="preserve">church, to let our light </w:t>
      </w:r>
      <w:r w:rsidR="00A3389A">
        <w:t xml:space="preserve">so </w:t>
      </w:r>
      <w:r w:rsidR="009163C6">
        <w:t>shine before men that they may see you in us, and turn and be</w:t>
      </w:r>
      <w:r w:rsidR="00921E13">
        <w:t xml:space="preserve"> saved. And if they don’t repent and don’t return thanks and don’t improve</w:t>
      </w:r>
      <w:r w:rsidR="009163C6">
        <w:t xml:space="preserve">, let not the sinners’ ungratefulness </w:t>
      </w:r>
      <w:proofErr w:type="gramStart"/>
      <w:r w:rsidR="009163C6">
        <w:t>harden</w:t>
      </w:r>
      <w:proofErr w:type="gramEnd"/>
      <w:r w:rsidR="009163C6">
        <w:t xml:space="preserve"> our hearts and squint our eyes downward upon them. But may we keep our eyes fixed above on You Father, who mercifully sends </w:t>
      </w:r>
      <w:r w:rsidR="00A3389A">
        <w:t xml:space="preserve">sunshine, who sends </w:t>
      </w:r>
      <w:r w:rsidR="009163C6">
        <w:t xml:space="preserve">down food and rain day after day. May we remain perfect through the righteous deeds of your Son who </w:t>
      </w:r>
      <w:r w:rsidR="001233F5">
        <w:t xml:space="preserve">when reviled kept on loving. May we find </w:t>
      </w:r>
      <w:r w:rsidR="007544C9">
        <w:t xml:space="preserve">sweet contentment and </w:t>
      </w:r>
      <w:r w:rsidR="00921E13">
        <w:t xml:space="preserve">consolation </w:t>
      </w:r>
      <w:r w:rsidR="001233F5">
        <w:t xml:space="preserve">through the power of your Spirit – who keeps </w:t>
      </w:r>
      <w:r w:rsidR="007544C9">
        <w:t xml:space="preserve">us </w:t>
      </w:r>
      <w:r w:rsidR="001233F5">
        <w:t>in perfect peace until we a</w:t>
      </w:r>
      <w:r w:rsidR="007544C9">
        <w:t xml:space="preserve">re safe at </w:t>
      </w:r>
      <w:proofErr w:type="gramStart"/>
      <w:r w:rsidR="007544C9">
        <w:t>home.</w:t>
      </w:r>
      <w:proofErr w:type="gramEnd"/>
      <w:r w:rsidR="007544C9">
        <w:t xml:space="preserve"> </w:t>
      </w:r>
      <w:proofErr w:type="gramStart"/>
      <w:r w:rsidR="007544C9">
        <w:t xml:space="preserve">In Jesus name </w:t>
      </w:r>
      <w:r w:rsidR="001233F5">
        <w:t>and for the sake of the gospel to our neighbor, Amen.”</w:t>
      </w:r>
      <w:proofErr w:type="gramEnd"/>
    </w:p>
    <w:p w:rsidR="00000F83" w:rsidRDefault="00000F83"/>
    <w:p w:rsidR="00000F83" w:rsidRDefault="00000F83"/>
    <w:p w:rsidR="00000F83" w:rsidRDefault="00000F83"/>
    <w:p w:rsidR="00000F83" w:rsidRDefault="00000F83"/>
    <w:p w:rsidR="00000F83" w:rsidRDefault="00000F83"/>
    <w:p w:rsidR="00000F83" w:rsidRDefault="00000F83"/>
    <w:p w:rsidR="00000F83" w:rsidRDefault="00000F83"/>
    <w:p w:rsidR="00000F83" w:rsidRDefault="00000F83"/>
    <w:p w:rsidR="00000F83" w:rsidRDefault="00000F83"/>
    <w:p w:rsidR="00000F83" w:rsidRDefault="00000F83"/>
    <w:p w:rsidR="00000F83" w:rsidRDefault="00000F83"/>
    <w:p w:rsidR="00000F83" w:rsidRDefault="00000F83"/>
    <w:p w:rsidR="00000F83" w:rsidRDefault="00000F83"/>
    <w:p w:rsidR="00000F83" w:rsidRDefault="00000F83"/>
    <w:p w:rsidR="00000F83" w:rsidRDefault="00000F83"/>
    <w:p w:rsidR="00000F83" w:rsidRDefault="00000F83"/>
    <w:p w:rsidR="00000F83" w:rsidRDefault="00000F83"/>
    <w:p w:rsidR="00000F83" w:rsidRDefault="00000F83"/>
    <w:p w:rsidR="00000F83" w:rsidRDefault="00000F83"/>
    <w:p w:rsidR="00000F83" w:rsidRDefault="00000F83"/>
    <w:p w:rsidR="00000F83" w:rsidRDefault="00000F83"/>
    <w:p w:rsidR="00000F83" w:rsidRDefault="00000F83"/>
    <w:p w:rsidR="00000F83" w:rsidRDefault="00000F83"/>
    <w:p w:rsidR="00000F83" w:rsidRDefault="00000F83"/>
    <w:p w:rsidR="0076532E" w:rsidRPr="0076532E" w:rsidRDefault="00000F83" w:rsidP="0076532E">
      <w:pPr>
        <w:ind w:left="720" w:firstLine="720"/>
        <w:rPr>
          <w:rFonts w:ascii="Comic Sans MS" w:hAnsi="Comic Sans MS" w:cs="Arial"/>
        </w:rPr>
      </w:pPr>
      <w:r w:rsidRPr="007B1557">
        <w:rPr>
          <w:b/>
          <w:sz w:val="32"/>
          <w:szCs w:val="32"/>
        </w:rPr>
        <w:t xml:space="preserve">Jesus is a </w:t>
      </w:r>
      <w:proofErr w:type="spellStart"/>
      <w:r w:rsidRPr="007B1557">
        <w:rPr>
          <w:rFonts w:ascii="Book Antiqua" w:hAnsi="Book Antiqua"/>
          <w:b/>
          <w:sz w:val="40"/>
          <w:szCs w:val="40"/>
        </w:rPr>
        <w:t>Maximist</w:t>
      </w:r>
      <w:proofErr w:type="spellEnd"/>
      <w:r w:rsidRPr="007B1557">
        <w:rPr>
          <w:b/>
          <w:sz w:val="32"/>
          <w:szCs w:val="32"/>
        </w:rPr>
        <w:t xml:space="preserve">, but I am a </w:t>
      </w:r>
      <w:r w:rsidRPr="007B1557">
        <w:rPr>
          <w:rFonts w:ascii="Comic Sans MS" w:hAnsi="Comic Sans MS" w:cs="Arial"/>
        </w:rPr>
        <w:t>Minimalist</w:t>
      </w:r>
    </w:p>
    <w:p w:rsidR="007F73DD" w:rsidRDefault="007F73DD">
      <w:r>
        <w:t>I remember as a teenager that my aim in living for Jesus went something like this: What can I get away with and still be a Christian?</w:t>
      </w:r>
      <w:r w:rsidR="001B2A03">
        <w:t xml:space="preserve"> More specifically, how far can I go with a girl and it not be sinful, how much Red Man chewing tobacco can I chew before it’s </w:t>
      </w:r>
      <w:r w:rsidR="00F3019F">
        <w:t xml:space="preserve">a sinful </w:t>
      </w:r>
      <w:r w:rsidR="001B2A03">
        <w:t xml:space="preserve">habit, what is the minimum amount of bible-reading and prayer that I have to do each day, and once I give 10% of my income from working in a butcher shop, I’m good to go – right? Huh? Always looking for </w:t>
      </w:r>
      <w:r w:rsidR="00F3019F">
        <w:t xml:space="preserve">the lowest investment to assuage </w:t>
      </w:r>
      <w:r w:rsidR="001B2A03">
        <w:t xml:space="preserve">my conscience and satisfy God. </w:t>
      </w:r>
      <w:r w:rsidR="0058565F">
        <w:t>But t</w:t>
      </w:r>
      <w:r w:rsidR="00BB0CA5">
        <w:t>her</w:t>
      </w:r>
      <w:r w:rsidR="00F3019F">
        <w:t xml:space="preserve">e is a reason why God </w:t>
      </w:r>
      <w:r w:rsidR="0058565F">
        <w:t xml:space="preserve">unashamedly </w:t>
      </w:r>
      <w:r w:rsidR="00F3019F">
        <w:t xml:space="preserve">demands that we must </w:t>
      </w:r>
      <w:r w:rsidR="00BB0CA5">
        <w:t>love the LORD your God with all your hear</w:t>
      </w:r>
      <w:r w:rsidR="00F3019F">
        <w:t xml:space="preserve">t, </w:t>
      </w:r>
      <w:r w:rsidR="00DC0094">
        <w:t>all your soul</w:t>
      </w:r>
      <w:r w:rsidR="00F3019F">
        <w:t xml:space="preserve">, all your strength, and all your mind, and to love your neighbor to the same degree of love that you want and expect to be treated with – </w:t>
      </w:r>
      <w:r w:rsidR="00DC0094">
        <w:t xml:space="preserve">because God is </w:t>
      </w:r>
      <w:r w:rsidR="00F3019F">
        <w:t xml:space="preserve">a </w:t>
      </w:r>
      <w:proofErr w:type="spellStart"/>
      <w:r w:rsidR="00DC0094">
        <w:t>ma</w:t>
      </w:r>
      <w:r w:rsidR="00F3019F">
        <w:t>ximist</w:t>
      </w:r>
      <w:proofErr w:type="spellEnd"/>
      <w:r w:rsidR="00F3019F">
        <w:t xml:space="preserve"> and he knows that we are </w:t>
      </w:r>
      <w:r w:rsidR="00DC0094">
        <w:t>minimalist</w:t>
      </w:r>
      <w:r w:rsidR="00F3019F">
        <w:t>s</w:t>
      </w:r>
      <w:r w:rsidR="0058565F">
        <w:t xml:space="preserve"> (Luke 10:27). No ifs, ands, or buts about it. </w:t>
      </w:r>
    </w:p>
    <w:p w:rsidR="00F3019F" w:rsidRDefault="00F3019F">
      <w:r>
        <w:t xml:space="preserve">This helps us to understand and hear the hard and high call to compassion </w:t>
      </w:r>
      <w:r w:rsidR="007057C6">
        <w:t xml:space="preserve">that Jesus pleads for. Picking up where we left off </w:t>
      </w:r>
      <w:r>
        <w:t>in the previous letter t</w:t>
      </w:r>
      <w:r w:rsidR="007057C6">
        <w:t>hat I sent out a few weeks ago, w</w:t>
      </w:r>
      <w:r>
        <w:t>hy does Jesus lay down such high standards of godliness and then let us squirm in our inability, our “what if’s”, our “but you don’t really mean that”</w:t>
      </w:r>
      <w:r w:rsidR="00D12BA4">
        <w:t xml:space="preserve"> responses, </w:t>
      </w:r>
      <w:r w:rsidR="00F75A0A">
        <w:t xml:space="preserve">while </w:t>
      </w:r>
      <w:r w:rsidR="00D12BA4">
        <w:t>seemingly uninterested in qualifying his statements</w:t>
      </w:r>
      <w:r w:rsidR="0058565F">
        <w:t xml:space="preserve"> or giving us latitude for compromise</w:t>
      </w:r>
      <w:r w:rsidR="00D12BA4">
        <w:t>?</w:t>
      </w:r>
      <w:r w:rsidR="0058565F">
        <w:t xml:space="preserve"> It does feel a little over-the-top for Jesus to tel</w:t>
      </w:r>
      <w:r w:rsidR="00F75A0A">
        <w:t>l us that we are</w:t>
      </w:r>
      <w:r w:rsidR="0058565F">
        <w:t xml:space="preserve"> to love God and</w:t>
      </w:r>
      <w:r w:rsidR="00F75A0A">
        <w:t xml:space="preserve"> neighbor with everything that we</w:t>
      </w:r>
      <w:r w:rsidR="0058565F">
        <w:t xml:space="preserve"> have. </w:t>
      </w:r>
      <w:r w:rsidR="009A6BF9">
        <w:t>W</w:t>
      </w:r>
      <w:r w:rsidR="00F75A0A">
        <w:t xml:space="preserve">ithout </w:t>
      </w:r>
      <w:r w:rsidR="009A6BF9">
        <w:t xml:space="preserve">opportunity for recourse or </w:t>
      </w:r>
      <w:r w:rsidR="00F75A0A">
        <w:t xml:space="preserve">rebuttal, Jesus says this because it is his and his Father’s nature. They </w:t>
      </w:r>
      <w:r w:rsidR="009A6BF9">
        <w:t xml:space="preserve">love with maximum output </w:t>
      </w:r>
      <w:r w:rsidR="00F75A0A">
        <w:t xml:space="preserve">the kind of people who do not deserve to be loved – people like you and me. Besides, </w:t>
      </w:r>
      <w:r w:rsidR="0058565F">
        <w:t xml:space="preserve">what else is Jesus supposed to say to </w:t>
      </w:r>
      <w:r w:rsidR="00F75A0A">
        <w:t>sinners who are always looking for the lowest standard and the least expenditure? The beauty and glory of it all is that Jesus met the highest standard with the greatest expenditure in our place. He perfectly loved both God and Man and gave up his life on a violent cross. Christ was condemned in our place for not loving God and Man as we ought. He gets my guilt and I get his righteousness</w:t>
      </w:r>
      <w:r w:rsidR="00573F0C">
        <w:t xml:space="preserve">, by faith. I also get his power for living as I ought – to love both God and Man with the height and depth of love that Christ calls for. </w:t>
      </w:r>
    </w:p>
    <w:p w:rsidR="00F75A0A" w:rsidRDefault="00F75A0A">
      <w:r>
        <w:t>Let’s</w:t>
      </w:r>
      <w:r w:rsidR="009A6BF9">
        <w:t xml:space="preserve"> go </w:t>
      </w:r>
      <w:r w:rsidR="00D97A4A">
        <w:t>further</w:t>
      </w:r>
      <w:r>
        <w:t xml:space="preserve"> now </w:t>
      </w:r>
      <w:r w:rsidR="009A6BF9">
        <w:t xml:space="preserve">to </w:t>
      </w:r>
      <w:r>
        <w:t>take a look at this tango of max and mini language</w:t>
      </w:r>
      <w:r w:rsidR="00573F0C">
        <w:t xml:space="preserve"> found in Scripture</w:t>
      </w:r>
      <w:r>
        <w:t>.</w:t>
      </w:r>
    </w:p>
    <w:p w:rsidR="00000F83" w:rsidRDefault="000159AE">
      <w:r>
        <w:t xml:space="preserve">Peter thinks he’s a </w:t>
      </w:r>
      <w:proofErr w:type="spellStart"/>
      <w:r>
        <w:t>maximist</w:t>
      </w:r>
      <w:proofErr w:type="spellEnd"/>
      <w:r>
        <w:t xml:space="preserve"> when he says, “</w:t>
      </w:r>
      <w:proofErr w:type="gramStart"/>
      <w:r>
        <w:t>how</w:t>
      </w:r>
      <w:proofErr w:type="gramEnd"/>
      <w:r>
        <w:t xml:space="preserve"> many times </w:t>
      </w:r>
      <w:r w:rsidR="00573F0C">
        <w:t>should I forgive, 7?</w:t>
      </w:r>
      <w:r w:rsidR="00620F51">
        <w:t>”</w:t>
      </w:r>
      <w:r>
        <w:t xml:space="preserve"> But Jesus imposes his standard upon Peter’s</w:t>
      </w:r>
      <w:r w:rsidR="00573F0C">
        <w:t xml:space="preserve"> saying, “7 times 70” (Matt. 18:22).</w:t>
      </w:r>
      <w:r>
        <w:t xml:space="preserve"> Now who </w:t>
      </w:r>
      <w:proofErr w:type="gramStart"/>
      <w:r>
        <w:t>is</w:t>
      </w:r>
      <w:proofErr w:type="gramEnd"/>
      <w:r>
        <w:t xml:space="preserve"> the real </w:t>
      </w:r>
      <w:proofErr w:type="spellStart"/>
      <w:r>
        <w:t>maximist</w:t>
      </w:r>
      <w:proofErr w:type="spellEnd"/>
      <w:r>
        <w:t xml:space="preserve"> and minimalist? Compared to Jesus, Peter, you, and I are minimalist</w:t>
      </w:r>
      <w:r w:rsidR="00620F51">
        <w:t>s</w:t>
      </w:r>
      <w:r>
        <w:t xml:space="preserve">. </w:t>
      </w:r>
      <w:r w:rsidR="00620F51">
        <w:t>Jesus is the standard for maximum</w:t>
      </w:r>
      <w:r w:rsidR="0097305C">
        <w:t xml:space="preserve"> forgiveness because of his and his Father’s nature (Matt. 6:14; Eph. 4:32). </w:t>
      </w:r>
    </w:p>
    <w:p w:rsidR="004B24D3" w:rsidRDefault="004B24D3" w:rsidP="004B24D3">
      <w:r>
        <w:t xml:space="preserve">Picking up the pace a bit, God’s Word calls us: “whatever you do, do all to the glory of God,” and to the rich young ruler, “Sell all that you have and give to the poor.” </w:t>
      </w:r>
      <w:r w:rsidR="009A6BF9">
        <w:t xml:space="preserve">Furthermore, </w:t>
      </w:r>
      <w:r>
        <w:t xml:space="preserve">He insists that if we want to go to heaven we must follow him by taking </w:t>
      </w:r>
      <w:r w:rsidR="008604D3">
        <w:t xml:space="preserve">up </w:t>
      </w:r>
      <w:r>
        <w:t>our cross and if we do not, we cannot be his disciples</w:t>
      </w:r>
      <w:r w:rsidR="006B1E4C">
        <w:t xml:space="preserve"> (Luke 14:</w:t>
      </w:r>
      <w:r w:rsidR="00D548FA">
        <w:t>33)</w:t>
      </w:r>
      <w:r>
        <w:t xml:space="preserve">. We are called to be as merciful as he is merciful, holy as his holy, perfect as he is perfect. He tells us that we cannot serve both God and Money, because there is no such thing, at least with God, </w:t>
      </w:r>
      <w:r>
        <w:lastRenderedPageBreak/>
        <w:t>whereby we can serve God a little and serve what Money provides us at the same time</w:t>
      </w:r>
      <w:r w:rsidR="00D548FA">
        <w:t xml:space="preserve"> (Matt</w:t>
      </w:r>
      <w:r>
        <w:t>.</w:t>
      </w:r>
      <w:r w:rsidR="00D548FA">
        <w:t xml:space="preserve"> 6:24).</w:t>
      </w:r>
      <w:r>
        <w:t xml:space="preserve"> God will not mitigate his occupation in our hearts just because we are unable to actually meet the standard. God knows that at times I live for the power, the control, </w:t>
      </w:r>
      <w:r w:rsidR="00CA2C29">
        <w:t xml:space="preserve">and </w:t>
      </w:r>
      <w:r>
        <w:t>the praise of man through the means of money and yet, he does not lower his maxim</w:t>
      </w:r>
      <w:r w:rsidR="006B7EB9">
        <w:t xml:space="preserve">. He </w:t>
      </w:r>
      <w:r w:rsidR="00CA2C29">
        <w:t>just states it. And I am undone, left to my great need for him to free my heart from the false securities of money. God is so good to us!</w:t>
      </w:r>
    </w:p>
    <w:p w:rsidR="00CA2C29" w:rsidRDefault="00D548FA" w:rsidP="004B24D3">
      <w:r>
        <w:t xml:space="preserve">Jesus warns us that if we relax in any way the smallest of his commandments and influence others to do the same you will be called the least in the kingdom – which is Jesus’ way of saying that you will not enter it (Matt. 6:19-20). </w:t>
      </w:r>
      <w:r w:rsidR="000304C3">
        <w:t>Jesus</w:t>
      </w:r>
      <w:r w:rsidR="008604D3">
        <w:t xml:space="preserve"> tells us to seek first, not second and not half-heartedly, his kingdom and his righteousness</w:t>
      </w:r>
      <w:r>
        <w:t xml:space="preserve"> (Matt. 6:33). This</w:t>
      </w:r>
      <w:r w:rsidR="008604D3">
        <w:t xml:space="preserve"> is a maximum call upon our lives without any negotiation. Jesus wants it all because he gave us his all. He tells the woman caught in adultery to “go and sin no more” (John 8:11). Imagine t</w:t>
      </w:r>
      <w:r w:rsidR="00060F43">
        <w:t>hat.</w:t>
      </w:r>
      <w:r w:rsidR="008604D3">
        <w:t xml:space="preserve"> To be told to not sin anymore</w:t>
      </w:r>
      <w:r w:rsidR="00060F43">
        <w:t xml:space="preserve">?! Surely Jesus said this in jest – didn’t he? But think here with me: What else is there to tell this adulterous woman if not the maxim of never sinning again? “Now </w:t>
      </w:r>
      <w:proofErr w:type="spellStart"/>
      <w:r w:rsidR="00060F43">
        <w:t>sweety</w:t>
      </w:r>
      <w:proofErr w:type="spellEnd"/>
      <w:r w:rsidR="00060F43">
        <w:t xml:space="preserve">, let’s try to curb that sexual appetite a bit”? That just won’t do – not in Jesus’ world of holiness. </w:t>
      </w:r>
    </w:p>
    <w:p w:rsidR="000304C3" w:rsidRDefault="000304C3" w:rsidP="000304C3">
      <w:r>
        <w:t>Jesus</w:t>
      </w:r>
      <w:r w:rsidR="0054242D">
        <w:t xml:space="preserve"> tells us to put sin to death - not in a coma</w:t>
      </w:r>
      <w:r w:rsidR="00D548FA">
        <w:t xml:space="preserve"> (Matt. 5:21-48; Romans 8:13)</w:t>
      </w:r>
      <w:r w:rsidR="0054242D">
        <w:t xml:space="preserve">. </w:t>
      </w:r>
      <w:r>
        <w:t>Jesus commands this because Christians are doctrinal minimalists</w:t>
      </w:r>
      <w:r w:rsidR="00D548FA">
        <w:t>, practically speaking</w:t>
      </w:r>
      <w:r>
        <w:t xml:space="preserve">. We dumb-down the clear-cut language of not only the pervasiveness and power of sin in our hearts but also the remedy. We do this by renaming sin with lesser, more user-friendly descriptions. We do this by shifting the blame. We do this by justifying our hurtful words and actions. We do this by comparing ourselves favorably to others who are worse. But </w:t>
      </w:r>
      <w:r w:rsidR="0054242D">
        <w:t>Jesus does not tolerate us tolerating sin, not in the slightest. He wants com</w:t>
      </w:r>
      <w:r w:rsidR="00D548FA">
        <w:t xml:space="preserve">plete surrender to him because </w:t>
      </w:r>
      <w:r w:rsidR="0054242D">
        <w:t>if we have been crucified with him then we have been raised with him. No gray areas. No swooning with sin</w:t>
      </w:r>
      <w:r w:rsidR="009D04A5">
        <w:t xml:space="preserve"> in the tomb</w:t>
      </w:r>
      <w:r w:rsidR="0054242D">
        <w:t xml:space="preserve">. No compromise. No negotiations. </w:t>
      </w:r>
      <w:proofErr w:type="gramStart"/>
      <w:r w:rsidR="0054242D">
        <w:t>Just Maximum Glory with Him.</w:t>
      </w:r>
      <w:proofErr w:type="gramEnd"/>
      <w:r w:rsidR="0054242D">
        <w:t xml:space="preserve"> </w:t>
      </w:r>
      <w:r>
        <w:t xml:space="preserve">So you see how </w:t>
      </w:r>
      <w:r w:rsidR="0054242D">
        <w:t xml:space="preserve">God </w:t>
      </w:r>
      <w:r>
        <w:t xml:space="preserve">is </w:t>
      </w:r>
      <w:r w:rsidR="0054242D">
        <w:t xml:space="preserve">very good in his patience with us? Though his </w:t>
      </w:r>
      <w:r w:rsidR="00E407BA">
        <w:t xml:space="preserve">call allows for no wiggle room, </w:t>
      </w:r>
      <w:r w:rsidR="0054242D">
        <w:t xml:space="preserve">he is gracious, gentle, and long-suffering with our weaknesses. </w:t>
      </w:r>
    </w:p>
    <w:p w:rsidR="00E407BA" w:rsidRDefault="000304C3" w:rsidP="004B24D3">
      <w:r>
        <w:t>Jesus</w:t>
      </w:r>
      <w:r w:rsidR="00E407BA">
        <w:t xml:space="preserve"> says that there is no other “way” to heaven but through him</w:t>
      </w:r>
      <w:r w:rsidR="009D04A5">
        <w:t xml:space="preserve"> (John 14:6)</w:t>
      </w:r>
      <w:r w:rsidR="00E407BA">
        <w:t xml:space="preserve">. That’s it. Take it or leave it. The grace of this maxim is that, in the words of R.C. </w:t>
      </w:r>
      <w:proofErr w:type="spellStart"/>
      <w:r w:rsidR="00E407BA">
        <w:t>Sproul</w:t>
      </w:r>
      <w:proofErr w:type="spellEnd"/>
      <w:r w:rsidR="00E407BA">
        <w:t>, “it is one more way than you deserve.” The world bristles over this narrow and hard saying but it is true. Sadly, even modern day religious leaders (see Rob Bell)</w:t>
      </w:r>
      <w:r w:rsidR="00F77350">
        <w:t xml:space="preserve"> attempt</w:t>
      </w:r>
      <w:r w:rsidR="00E407BA">
        <w:t xml:space="preserve"> to put qualifiers on this one</w:t>
      </w:r>
      <w:r w:rsidR="00F77350">
        <w:t xml:space="preserve">. But </w:t>
      </w:r>
      <w:r w:rsidR="00E407BA">
        <w:t xml:space="preserve">Jesus does not tolerate any minimal approach to him: </w:t>
      </w:r>
      <w:r>
        <w:t xml:space="preserve">It’s </w:t>
      </w:r>
      <w:r w:rsidR="00E407BA">
        <w:t xml:space="preserve">His way or it’s the broad highway to </w:t>
      </w:r>
      <w:r w:rsidR="00271655">
        <w:t xml:space="preserve">a real </w:t>
      </w:r>
      <w:r w:rsidR="00E407BA">
        <w:t>hell</w:t>
      </w:r>
      <w:r w:rsidR="009D04A5">
        <w:t xml:space="preserve"> (Matt. 7:13)</w:t>
      </w:r>
      <w:r w:rsidR="00E407BA">
        <w:t xml:space="preserve">. </w:t>
      </w:r>
    </w:p>
    <w:p w:rsidR="00F31772" w:rsidRDefault="00F31772" w:rsidP="004B24D3">
      <w:r>
        <w:t xml:space="preserve">Jesus says that in the </w:t>
      </w:r>
      <w:proofErr w:type="gramStart"/>
      <w:r>
        <w:t>day of judgment</w:t>
      </w:r>
      <w:proofErr w:type="gramEnd"/>
      <w:r>
        <w:t xml:space="preserve">, everyone will give account for every careless word that you ever spoke (Matt. 12:36-37). The words that are presently coming out of your mouth will either give you a place in heaven or in hell. </w:t>
      </w:r>
    </w:p>
    <w:p w:rsidR="00F31772" w:rsidRDefault="00F31772" w:rsidP="004B24D3">
      <w:r>
        <w:t xml:space="preserve">Jesus says that if you love your father, mother, daughter or son, more than him – you can’t have him. And if you do not take up your cross and follow him – you can’t have him. And if you try to keep your life to yourself – you will lose it forever (Matt. 10:37-39). </w:t>
      </w:r>
    </w:p>
    <w:p w:rsidR="00F31772" w:rsidRDefault="00C441FC" w:rsidP="004B24D3">
      <w:r>
        <w:t xml:space="preserve">Jesus says that if you want to </w:t>
      </w:r>
      <w:r w:rsidR="009D04A5">
        <w:t xml:space="preserve">be </w:t>
      </w:r>
      <w:r>
        <w:t xml:space="preserve">part of the resurrection of the just, then when you intermingle with people in this life, don’t let it be your friends or family members, or rich neighbors, lest they invite you in return and you be repaid in this life. But when you want people to be near you, get near the poor, the </w:t>
      </w:r>
      <w:r>
        <w:lastRenderedPageBreak/>
        <w:t>disabled, the lame and the blind – if you do, you will be blessed. And don’t make any excuses for not doing so: “For I tell you, none of those men who were invited shall taste my banquet” (Luke 14:12-24). Yikes!</w:t>
      </w:r>
    </w:p>
    <w:p w:rsidR="00F70678" w:rsidRPr="00F70678" w:rsidRDefault="00F70678" w:rsidP="00F70678">
      <w:pPr>
        <w:rPr>
          <w:b/>
        </w:rPr>
      </w:pPr>
      <w:r w:rsidRPr="00F70678">
        <w:rPr>
          <w:b/>
        </w:rPr>
        <w:t>Preachin</w:t>
      </w:r>
      <w:r w:rsidR="006652E8">
        <w:rPr>
          <w:b/>
        </w:rPr>
        <w:t xml:space="preserve">g and Teaching God’s Word </w:t>
      </w:r>
      <w:r w:rsidRPr="00F70678">
        <w:rPr>
          <w:b/>
        </w:rPr>
        <w:t>Disturbs</w:t>
      </w:r>
      <w:r w:rsidR="006652E8">
        <w:rPr>
          <w:b/>
        </w:rPr>
        <w:t>, then Delivers</w:t>
      </w:r>
    </w:p>
    <w:p w:rsidR="00F70678" w:rsidRDefault="00BD5552" w:rsidP="00F70678">
      <w:r>
        <w:t>Why does God talk this way to us?</w:t>
      </w:r>
      <w:r w:rsidR="00C441FC">
        <w:t xml:space="preserve"> Is it to crush us under the weight of his max</w:t>
      </w:r>
      <w:r w:rsidR="00405BC8">
        <w:t xml:space="preserve">ims? </w:t>
      </w:r>
      <w:proofErr w:type="gramStart"/>
      <w:r w:rsidR="00405BC8">
        <w:t>Sort of</w:t>
      </w:r>
      <w:r w:rsidR="00C441FC">
        <w:t>.</w:t>
      </w:r>
      <w:proofErr w:type="gramEnd"/>
      <w:r w:rsidR="00C441FC">
        <w:t xml:space="preserve"> </w:t>
      </w:r>
      <w:r w:rsidR="00405BC8">
        <w:t xml:space="preserve">God does intend to undo us before his holiness (Isa. 6). </w:t>
      </w:r>
      <w:r w:rsidR="00C441FC">
        <w:t>But then, he lifts us up by grace to where he is – in heaven.</w:t>
      </w:r>
      <w:r w:rsidR="00405BC8">
        <w:t xml:space="preserve"> He forgives, redeems, and unites us to the righteousness of his perfect Son. He then puts his Spirit in us to make us new creatures with a new destiny with new aims</w:t>
      </w:r>
      <w:r w:rsidR="006F34E9">
        <w:t xml:space="preserve"> and gives us truck-loads of promises to cling to</w:t>
      </w:r>
      <w:r w:rsidR="00405BC8">
        <w:t xml:space="preserve">. </w:t>
      </w:r>
    </w:p>
    <w:p w:rsidR="00307A66" w:rsidRDefault="00405BC8" w:rsidP="00405BC8">
      <w:r>
        <w:t xml:space="preserve">It is impossible to perfectly know where to balance compassion with godly reserve; </w:t>
      </w:r>
      <w:r w:rsidR="006F34E9">
        <w:t xml:space="preserve">in this life </w:t>
      </w:r>
      <w:r>
        <w:t>we are going to err. The question is: Which side do you want to err on as you stand before Christ and give an account</w:t>
      </w:r>
      <w:r w:rsidR="00307A66">
        <w:t xml:space="preserve"> to his maxims</w:t>
      </w:r>
      <w:r>
        <w:t xml:space="preserve">? </w:t>
      </w:r>
    </w:p>
    <w:p w:rsidR="00307A66" w:rsidRDefault="00405BC8" w:rsidP="00405BC8">
      <w:r>
        <w:t xml:space="preserve">Do you want to err on being too generous, which will be unhelpful to the recipient? </w:t>
      </w:r>
    </w:p>
    <w:p w:rsidR="00307A66" w:rsidRDefault="00405BC8" w:rsidP="00405BC8">
      <w:r>
        <w:t xml:space="preserve">Or, do you want to err on being too cautious, which will be unhelpful to the recipient? </w:t>
      </w:r>
      <w:r w:rsidR="00307A66">
        <w:t xml:space="preserve">Either way, an imbalance of compassion always hurts the recipient. </w:t>
      </w:r>
      <w:proofErr w:type="gramStart"/>
      <w:r w:rsidR="00307A66">
        <w:t>The former, by extenuating the problem of poverty, fostering an unhealthy dependence.</w:t>
      </w:r>
      <w:proofErr w:type="gramEnd"/>
      <w:r w:rsidR="00307A66">
        <w:t xml:space="preserve"> </w:t>
      </w:r>
      <w:proofErr w:type="gramStart"/>
      <w:r w:rsidR="00307A66">
        <w:t>The latter, by extenuating the problem of poverty, by fostering an unhealthy independence.</w:t>
      </w:r>
      <w:proofErr w:type="gramEnd"/>
      <w:r w:rsidR="00307A66">
        <w:t xml:space="preserve"> </w:t>
      </w:r>
    </w:p>
    <w:p w:rsidR="00405BC8" w:rsidRDefault="00405BC8" w:rsidP="00405BC8">
      <w:r>
        <w:t>Scripture does speak of caution and almost all of its focus is on cautioning us to not err on the side of being too cautious. Scripture leans heavily in the direction of unqualified compassion because we are naturally “tribal” with our lives. We are self-protecting and self-containing, seeking and securing our own welfare. But Scripture is outward focused on others first, before it offers modest advice on restraint. The point is, if one makes self-protection of first importance, then one</w:t>
      </w:r>
      <w:r w:rsidR="00110383">
        <w:t xml:space="preserve"> will find it truly difficult </w:t>
      </w:r>
      <w:r>
        <w:t>to be generous</w:t>
      </w:r>
      <w:r w:rsidR="00110383">
        <w:t xml:space="preserve"> and serve others first</w:t>
      </w:r>
      <w:r>
        <w:t>. But if one makes self-giving of first importance, then one will have to work hard on knowing when and where to stop. The church should work hard on knowing when to stop, not on knowing when to give. It’s a matter of trajectory and perspective of the heart that is looking down from heaven as the Father and Son did.</w:t>
      </w:r>
    </w:p>
    <w:p w:rsidR="00307A66" w:rsidRDefault="00307A66" w:rsidP="00307A66">
      <w:r>
        <w:t>On judgment day, my aim is to say something like this to Jesus, if I must:</w:t>
      </w:r>
    </w:p>
    <w:p w:rsidR="00307A66" w:rsidRDefault="00307A66" w:rsidP="00307A66">
      <w:r>
        <w:t xml:space="preserve">“I’m sorry for not doing what was best for the recipient. I said yes when I should have said no. I gave too much when I should have held back for </w:t>
      </w:r>
      <w:proofErr w:type="gramStart"/>
      <w:r>
        <w:t>their own</w:t>
      </w:r>
      <w:proofErr w:type="gramEnd"/>
      <w:r>
        <w:t xml:space="preserve"> good.” </w:t>
      </w:r>
    </w:p>
    <w:p w:rsidR="00307A66" w:rsidRDefault="00307A66" w:rsidP="00307A66">
      <w:r>
        <w:t xml:space="preserve">My aim is to avoid </w:t>
      </w:r>
      <w:r w:rsidR="00110383">
        <w:t xml:space="preserve">ever </w:t>
      </w:r>
      <w:r>
        <w:t>having to say this:</w:t>
      </w:r>
    </w:p>
    <w:p w:rsidR="00910B7D" w:rsidRDefault="00307A66" w:rsidP="00307A66">
      <w:r>
        <w:t>“I’m sorry for not doing what was best for the recipient. I said no when I should have said yes. I gave too little when I should have given more for their own good.” And here is why: not once do we ever hear Jesus threaten those who give too much with eternal hell. But 100% of the time we hear Jesus threaten those who give too little with eternal hell. Those who hide away their talent, those who will not give food and clothing to the poor, those who will not visit prisoners, those who can’t part with their money</w:t>
      </w:r>
      <w:r w:rsidR="00110383">
        <w:t xml:space="preserve"> </w:t>
      </w:r>
      <w:r w:rsidR="00110383">
        <w:lastRenderedPageBreak/>
        <w:t xml:space="preserve">because of </w:t>
      </w:r>
      <w:r>
        <w:t xml:space="preserve">what money does for them, those who will not forgive, those who will not show mercy, those who will not </w:t>
      </w:r>
      <w:r w:rsidR="00F56FED">
        <w:t xml:space="preserve">show compassion expecting nothing in return, and </w:t>
      </w:r>
      <w:r>
        <w:t xml:space="preserve">those who keep their distance from needy sinful people will all be rejected by God on the final day. I’m not in fear of losing my salvation, but I </w:t>
      </w:r>
      <w:proofErr w:type="gramStart"/>
      <w:r>
        <w:t>am wanting</w:t>
      </w:r>
      <w:proofErr w:type="gramEnd"/>
      <w:r>
        <w:t xml:space="preserve"> to work out my salvation with fear and trembling and not neglect this great salvation. I am afraid of my own hearts propensity for self-preservation, of keeping my life to myself for my own little kingdom of power, prestige, personal peace and prosperity. Each day I know that I must pray</w:t>
      </w:r>
      <w:r w:rsidR="00910B7D">
        <w:t>, in some way</w:t>
      </w:r>
      <w:r w:rsidR="00110383">
        <w:t>:</w:t>
      </w:r>
      <w:r>
        <w:t xml:space="preserve"> </w:t>
      </w:r>
    </w:p>
    <w:p w:rsidR="00307A66" w:rsidRDefault="00307A66" w:rsidP="00307A66">
      <w:r>
        <w:t>“Dear Jesus, you came not to be served but to serve, and to give your life as a ransom for many. If I am to be great, someday in your kingdom, then I am to live my life as a servant to all. But I can’t do this unless you give me the power to sacrifice my life for others. I am in deep trouble because I tend to value my life over others. Help me to know and reach for the maximum that you have placed upon my life. And help me to have the same</w:t>
      </w:r>
      <w:r w:rsidR="00F56FED">
        <w:t xml:space="preserve"> joy and freedom from letting go of </w:t>
      </w:r>
      <w:r>
        <w:t xml:space="preserve">that which does not last. </w:t>
      </w:r>
      <w:r w:rsidR="00F56FED">
        <w:t>Dear Jesus, i</w:t>
      </w:r>
      <w:r>
        <w:t xml:space="preserve">n the </w:t>
      </w:r>
      <w:r w:rsidR="00F56FED">
        <w:t xml:space="preserve">famous </w:t>
      </w:r>
      <w:r>
        <w:t xml:space="preserve">words of Jim Elliot, the </w:t>
      </w:r>
      <w:r w:rsidR="00F56FED">
        <w:t>martyred</w:t>
      </w:r>
      <w:r>
        <w:t xml:space="preserve"> missionary </w:t>
      </w:r>
      <w:r w:rsidR="00910B7D">
        <w:t xml:space="preserve">for the </w:t>
      </w:r>
      <w:proofErr w:type="spellStart"/>
      <w:r w:rsidR="00894551">
        <w:t>Waodani</w:t>
      </w:r>
      <w:proofErr w:type="spellEnd"/>
      <w:r w:rsidR="00894551">
        <w:t xml:space="preserve"> </w:t>
      </w:r>
      <w:r>
        <w:t>people in Ecuador</w:t>
      </w:r>
      <w:r w:rsidR="00910B7D">
        <w:t xml:space="preserve">, </w:t>
      </w:r>
      <w:proofErr w:type="gramStart"/>
      <w:r w:rsidR="00910B7D">
        <w:t>help</w:t>
      </w:r>
      <w:proofErr w:type="gramEnd"/>
      <w:r w:rsidR="00910B7D">
        <w:t xml:space="preserve"> me to live this way</w:t>
      </w:r>
      <w:r>
        <w:t xml:space="preserve">: </w:t>
      </w:r>
      <w:r w:rsidR="00910B7D">
        <w:t>‘</w:t>
      </w:r>
      <w:r>
        <w:t>He is no fool who gives what he cannot keep to gain what he cannot lose.</w:t>
      </w:r>
      <w:r w:rsidR="00910B7D">
        <w:t>’</w:t>
      </w:r>
      <w:r>
        <w:t xml:space="preserve"> Amen!</w:t>
      </w:r>
      <w:r w:rsidR="00910B7D">
        <w:t>”</w:t>
      </w:r>
    </w:p>
    <w:p w:rsidR="0076532E" w:rsidRDefault="0076532E" w:rsidP="00307A66">
      <w:r>
        <w:t xml:space="preserve">May the Lord continue to enrich our church with his </w:t>
      </w:r>
      <w:proofErr w:type="gramStart"/>
      <w:r>
        <w:t>love,</w:t>
      </w:r>
      <w:proofErr w:type="gramEnd"/>
    </w:p>
    <w:p w:rsidR="0076532E" w:rsidRDefault="0076532E" w:rsidP="00307A66">
      <w:r>
        <w:t>Pastor Ivan</w:t>
      </w:r>
    </w:p>
    <w:p w:rsidR="00307A66" w:rsidRDefault="00307A66" w:rsidP="00405BC8"/>
    <w:p w:rsidR="00405BC8" w:rsidRDefault="00405BC8" w:rsidP="00F70678"/>
    <w:p w:rsidR="00405BC8" w:rsidRDefault="00405BC8" w:rsidP="00F70678"/>
    <w:p w:rsidR="00405BC8" w:rsidRDefault="00405BC8" w:rsidP="00F70678"/>
    <w:p w:rsidR="00405BC8" w:rsidRDefault="00405BC8" w:rsidP="00F70678"/>
    <w:p w:rsidR="00405BC8" w:rsidRDefault="00405BC8" w:rsidP="00F70678"/>
    <w:p w:rsidR="00405BC8" w:rsidRDefault="00405BC8" w:rsidP="00F70678"/>
    <w:p w:rsidR="00000F83" w:rsidRDefault="00000F83" w:rsidP="00887B82">
      <w:pPr>
        <w:pStyle w:val="ListParagraph"/>
      </w:pPr>
    </w:p>
    <w:sectPr w:rsidR="00000F83" w:rsidSect="0083763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394349"/>
    <w:multiLevelType w:val="hybridMultilevel"/>
    <w:tmpl w:val="0C94C9DE"/>
    <w:lvl w:ilvl="0" w:tplc="7EC0070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03306"/>
    <w:rsid w:val="00000E30"/>
    <w:rsid w:val="00000F83"/>
    <w:rsid w:val="000159AE"/>
    <w:rsid w:val="00030272"/>
    <w:rsid w:val="000304C3"/>
    <w:rsid w:val="00060849"/>
    <w:rsid w:val="00060F43"/>
    <w:rsid w:val="000A3EF2"/>
    <w:rsid w:val="00110383"/>
    <w:rsid w:val="001233F5"/>
    <w:rsid w:val="00196C87"/>
    <w:rsid w:val="001A0783"/>
    <w:rsid w:val="001B2A03"/>
    <w:rsid w:val="00213820"/>
    <w:rsid w:val="00216F89"/>
    <w:rsid w:val="002260E8"/>
    <w:rsid w:val="002325B5"/>
    <w:rsid w:val="002505E4"/>
    <w:rsid w:val="0025754F"/>
    <w:rsid w:val="00271655"/>
    <w:rsid w:val="0028328A"/>
    <w:rsid w:val="002C00AD"/>
    <w:rsid w:val="0030058F"/>
    <w:rsid w:val="00307A66"/>
    <w:rsid w:val="0031531D"/>
    <w:rsid w:val="00341651"/>
    <w:rsid w:val="003613ED"/>
    <w:rsid w:val="0037375D"/>
    <w:rsid w:val="003762AA"/>
    <w:rsid w:val="00394D03"/>
    <w:rsid w:val="00405BC8"/>
    <w:rsid w:val="004A1FCA"/>
    <w:rsid w:val="004B24D3"/>
    <w:rsid w:val="004B6D68"/>
    <w:rsid w:val="004F133D"/>
    <w:rsid w:val="005271F9"/>
    <w:rsid w:val="0054242D"/>
    <w:rsid w:val="00554E75"/>
    <w:rsid w:val="005572FD"/>
    <w:rsid w:val="00573F0C"/>
    <w:rsid w:val="0058565F"/>
    <w:rsid w:val="005C200A"/>
    <w:rsid w:val="005C5A60"/>
    <w:rsid w:val="005D75F1"/>
    <w:rsid w:val="005D7C50"/>
    <w:rsid w:val="00620F51"/>
    <w:rsid w:val="006359DC"/>
    <w:rsid w:val="006652E8"/>
    <w:rsid w:val="006729DC"/>
    <w:rsid w:val="00683254"/>
    <w:rsid w:val="00691CB4"/>
    <w:rsid w:val="006A31E1"/>
    <w:rsid w:val="006B1E4C"/>
    <w:rsid w:val="006B68E0"/>
    <w:rsid w:val="006B7EB9"/>
    <w:rsid w:val="006F34E9"/>
    <w:rsid w:val="006F5B53"/>
    <w:rsid w:val="007056FD"/>
    <w:rsid w:val="007057C6"/>
    <w:rsid w:val="007167D5"/>
    <w:rsid w:val="00735139"/>
    <w:rsid w:val="007544C9"/>
    <w:rsid w:val="0076532E"/>
    <w:rsid w:val="00766900"/>
    <w:rsid w:val="007B1557"/>
    <w:rsid w:val="007D44BB"/>
    <w:rsid w:val="007F3339"/>
    <w:rsid w:val="007F4958"/>
    <w:rsid w:val="007F73DD"/>
    <w:rsid w:val="008064E0"/>
    <w:rsid w:val="00837630"/>
    <w:rsid w:val="00847046"/>
    <w:rsid w:val="008604D3"/>
    <w:rsid w:val="008803A9"/>
    <w:rsid w:val="00884EB0"/>
    <w:rsid w:val="00887B82"/>
    <w:rsid w:val="008927AA"/>
    <w:rsid w:val="00894551"/>
    <w:rsid w:val="00910B7D"/>
    <w:rsid w:val="009163C6"/>
    <w:rsid w:val="00921E13"/>
    <w:rsid w:val="0097305C"/>
    <w:rsid w:val="009A5D25"/>
    <w:rsid w:val="009A6BF9"/>
    <w:rsid w:val="009B29AF"/>
    <w:rsid w:val="009B72B7"/>
    <w:rsid w:val="009D04A5"/>
    <w:rsid w:val="009E64FA"/>
    <w:rsid w:val="00A3389A"/>
    <w:rsid w:val="00A44988"/>
    <w:rsid w:val="00A533CC"/>
    <w:rsid w:val="00A65D00"/>
    <w:rsid w:val="00A668A3"/>
    <w:rsid w:val="00A70E79"/>
    <w:rsid w:val="00AA77DE"/>
    <w:rsid w:val="00AB0E74"/>
    <w:rsid w:val="00AE1AC7"/>
    <w:rsid w:val="00B073F4"/>
    <w:rsid w:val="00B4122A"/>
    <w:rsid w:val="00B602C4"/>
    <w:rsid w:val="00B7478F"/>
    <w:rsid w:val="00BA0E75"/>
    <w:rsid w:val="00BB0CA5"/>
    <w:rsid w:val="00BB4700"/>
    <w:rsid w:val="00BC4753"/>
    <w:rsid w:val="00BD5552"/>
    <w:rsid w:val="00BF6C09"/>
    <w:rsid w:val="00C1781F"/>
    <w:rsid w:val="00C441FC"/>
    <w:rsid w:val="00C62289"/>
    <w:rsid w:val="00C62D91"/>
    <w:rsid w:val="00CA2C29"/>
    <w:rsid w:val="00CE06FE"/>
    <w:rsid w:val="00D01ED3"/>
    <w:rsid w:val="00D12BA4"/>
    <w:rsid w:val="00D20F65"/>
    <w:rsid w:val="00D23E1E"/>
    <w:rsid w:val="00D37A4C"/>
    <w:rsid w:val="00D548FA"/>
    <w:rsid w:val="00D77210"/>
    <w:rsid w:val="00D82233"/>
    <w:rsid w:val="00D935ED"/>
    <w:rsid w:val="00D97A4A"/>
    <w:rsid w:val="00DB19AE"/>
    <w:rsid w:val="00DC0094"/>
    <w:rsid w:val="00E2492E"/>
    <w:rsid w:val="00E340A6"/>
    <w:rsid w:val="00E407BA"/>
    <w:rsid w:val="00E66C77"/>
    <w:rsid w:val="00ED6543"/>
    <w:rsid w:val="00EE50AA"/>
    <w:rsid w:val="00F03306"/>
    <w:rsid w:val="00F3019F"/>
    <w:rsid w:val="00F31772"/>
    <w:rsid w:val="00F56FED"/>
    <w:rsid w:val="00F70678"/>
    <w:rsid w:val="00F75A0A"/>
    <w:rsid w:val="00F77350"/>
    <w:rsid w:val="00F77460"/>
    <w:rsid w:val="00FA76BD"/>
    <w:rsid w:val="00FC1FEE"/>
    <w:rsid w:val="00FF05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763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0F83"/>
    <w:pPr>
      <w:ind w:left="720"/>
      <w:contextualSpacing/>
    </w:pPr>
  </w:style>
  <w:style w:type="character" w:styleId="CommentReference">
    <w:name w:val="annotation reference"/>
    <w:basedOn w:val="DefaultParagraphFont"/>
    <w:uiPriority w:val="99"/>
    <w:semiHidden/>
    <w:unhideWhenUsed/>
    <w:rsid w:val="00620F51"/>
    <w:rPr>
      <w:sz w:val="16"/>
      <w:szCs w:val="16"/>
    </w:rPr>
  </w:style>
  <w:style w:type="paragraph" w:styleId="CommentText">
    <w:name w:val="annotation text"/>
    <w:basedOn w:val="Normal"/>
    <w:link w:val="CommentTextChar"/>
    <w:uiPriority w:val="99"/>
    <w:semiHidden/>
    <w:unhideWhenUsed/>
    <w:rsid w:val="00620F51"/>
    <w:pPr>
      <w:spacing w:line="240" w:lineRule="auto"/>
    </w:pPr>
    <w:rPr>
      <w:sz w:val="20"/>
      <w:szCs w:val="20"/>
    </w:rPr>
  </w:style>
  <w:style w:type="character" w:customStyle="1" w:styleId="CommentTextChar">
    <w:name w:val="Comment Text Char"/>
    <w:basedOn w:val="DefaultParagraphFont"/>
    <w:link w:val="CommentText"/>
    <w:uiPriority w:val="99"/>
    <w:semiHidden/>
    <w:rsid w:val="00620F51"/>
    <w:rPr>
      <w:sz w:val="20"/>
      <w:szCs w:val="20"/>
    </w:rPr>
  </w:style>
  <w:style w:type="paragraph" w:styleId="CommentSubject">
    <w:name w:val="annotation subject"/>
    <w:basedOn w:val="CommentText"/>
    <w:next w:val="CommentText"/>
    <w:link w:val="CommentSubjectChar"/>
    <w:uiPriority w:val="99"/>
    <w:semiHidden/>
    <w:unhideWhenUsed/>
    <w:rsid w:val="00620F51"/>
    <w:rPr>
      <w:b/>
      <w:bCs/>
    </w:rPr>
  </w:style>
  <w:style w:type="character" w:customStyle="1" w:styleId="CommentSubjectChar">
    <w:name w:val="Comment Subject Char"/>
    <w:basedOn w:val="CommentTextChar"/>
    <w:link w:val="CommentSubject"/>
    <w:uiPriority w:val="99"/>
    <w:semiHidden/>
    <w:rsid w:val="00620F51"/>
    <w:rPr>
      <w:b/>
      <w:bCs/>
    </w:rPr>
  </w:style>
  <w:style w:type="paragraph" w:styleId="BalloonText">
    <w:name w:val="Balloon Text"/>
    <w:basedOn w:val="Normal"/>
    <w:link w:val="BalloonTextChar"/>
    <w:uiPriority w:val="99"/>
    <w:semiHidden/>
    <w:unhideWhenUsed/>
    <w:rsid w:val="00620F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0F5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826</TotalTime>
  <Pages>10</Pages>
  <Words>4402</Words>
  <Characters>25093</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Grace Community Church</Company>
  <LinksUpToDate>false</LinksUpToDate>
  <CharactersWithSpaces>29437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 Truman</dc:creator>
  <cp:lastModifiedBy>IVAN</cp:lastModifiedBy>
  <cp:revision>81</cp:revision>
  <dcterms:created xsi:type="dcterms:W3CDTF">2011-03-16T14:56:00Z</dcterms:created>
  <dcterms:modified xsi:type="dcterms:W3CDTF">2012-10-09T23:12:00Z</dcterms:modified>
</cp:coreProperties>
</file>